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5D05" w14:textId="7D6B7E97" w:rsidR="00702BD1" w:rsidRDefault="00022108">
      <w:pPr>
        <w:rPr>
          <w:sz w:val="32"/>
        </w:rPr>
      </w:pPr>
      <w:r>
        <w:rPr>
          <w:noProof/>
          <w:sz w:val="32"/>
        </w:rPr>
        <mc:AlternateContent>
          <mc:Choice Requires="wps">
            <w:drawing>
              <wp:anchor distT="0" distB="0" distL="114300" distR="114300" simplePos="0" relativeHeight="251660288" behindDoc="0" locked="0" layoutInCell="1" allowOverlap="1" wp14:anchorId="1FE45F7E" wp14:editId="5D44FEEC">
                <wp:simplePos x="0" y="0"/>
                <wp:positionH relativeFrom="column">
                  <wp:posOffset>349624</wp:posOffset>
                </wp:positionH>
                <wp:positionV relativeFrom="paragraph">
                  <wp:posOffset>9291918</wp:posOffset>
                </wp:positionV>
                <wp:extent cx="147917" cy="147917"/>
                <wp:effectExtent l="0" t="0" r="24130" b="24130"/>
                <wp:wrapNone/>
                <wp:docPr id="2" name="Flowchart: Connector 2"/>
                <wp:cNvGraphicFramePr/>
                <a:graphic xmlns:a="http://schemas.openxmlformats.org/drawingml/2006/main">
                  <a:graphicData uri="http://schemas.microsoft.com/office/word/2010/wordprocessingShape">
                    <wps:wsp>
                      <wps:cNvSpPr/>
                      <wps:spPr>
                        <a:xfrm>
                          <a:off x="0" y="0"/>
                          <a:ext cx="147917" cy="1479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F131B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7.55pt;margin-top:731.65pt;width:11.6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" filled="f" strokecolor="black [3213]" strokeweight="1pt">
                <v:stroke joinstyle="miter"/>
              </v:shape>
            </w:pict>
          </mc:Fallback>
        </mc:AlternateContent>
      </w:r>
      <w:r w:rsidR="00702BD1">
        <w:rPr>
          <w:noProof/>
          <w:sz w:val="32"/>
        </w:rPr>
        <mc:AlternateContent>
          <mc:Choice Requires="wps">
            <w:drawing>
              <wp:anchor distT="0" distB="0" distL="114300" distR="114300" simplePos="0" relativeHeight="251659264" behindDoc="0" locked="0" layoutInCell="1" allowOverlap="1" wp14:anchorId="1229CBF6" wp14:editId="58E22FC6">
                <wp:simplePos x="0" y="0"/>
                <wp:positionH relativeFrom="column">
                  <wp:posOffset>174812</wp:posOffset>
                </wp:positionH>
                <wp:positionV relativeFrom="paragraph">
                  <wp:posOffset>161365</wp:posOffset>
                </wp:positionV>
                <wp:extent cx="6172200" cy="9574306"/>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6172200" cy="9574306"/>
                        </a:xfrm>
                        <a:prstGeom prst="rect">
                          <a:avLst/>
                        </a:prstGeom>
                        <a:solidFill>
                          <a:schemeClr val="lt1"/>
                        </a:solidFill>
                        <a:ln w="6350">
                          <a:noFill/>
                        </a:ln>
                      </wps:spPr>
                      <wps:txbx>
                        <w:txbxContent>
                          <w:p w14:paraId="43A96D04" w14:textId="2EFD0DA7" w:rsidR="00702BD1" w:rsidRPr="007971B7" w:rsidRDefault="00702BD1" w:rsidP="000852B5">
                            <w:pPr>
                              <w:jc w:val="center"/>
                              <w:rPr>
                                <w:b/>
                                <w:bCs/>
                                <w:i/>
                                <w:iCs/>
                                <w:color w:val="00B0F0"/>
                                <w:sz w:val="48"/>
                                <w:szCs w:val="48"/>
                                <w:u w:val="single"/>
                              </w:rPr>
                            </w:pPr>
                            <w:r w:rsidRPr="007971B7">
                              <w:rPr>
                                <w:b/>
                                <w:bCs/>
                                <w:i/>
                                <w:iCs/>
                                <w:color w:val="00B0F0"/>
                                <w:sz w:val="48"/>
                                <w:szCs w:val="48"/>
                                <w:u w:val="single"/>
                              </w:rPr>
                              <w:t>Phonemic Awareness Checklist</w:t>
                            </w:r>
                          </w:p>
                          <w:p w14:paraId="4B33AAD0" w14:textId="77777777" w:rsidR="007971B7" w:rsidRDefault="007971B7">
                            <w:pPr>
                              <w:rPr>
                                <w:sz w:val="28"/>
                                <w:szCs w:val="28"/>
                              </w:rPr>
                            </w:pPr>
                          </w:p>
                          <w:p w14:paraId="3D01935D" w14:textId="6B0C1FFA" w:rsidR="00702BD1" w:rsidRPr="000852B5" w:rsidRDefault="00702BD1">
                            <w:pPr>
                              <w:rPr>
                                <w:sz w:val="28"/>
                                <w:szCs w:val="28"/>
                              </w:rPr>
                            </w:pPr>
                            <w:r w:rsidRPr="000852B5">
                              <w:rPr>
                                <w:sz w:val="28"/>
                                <w:szCs w:val="28"/>
                              </w:rPr>
                              <w:t xml:space="preserve">Phonemic awareness is </w:t>
                            </w:r>
                            <w:r w:rsidR="000852B5" w:rsidRPr="000852B5">
                              <w:rPr>
                                <w:sz w:val="28"/>
                                <w:szCs w:val="28"/>
                              </w:rPr>
                              <w:t xml:space="preserve">an </w:t>
                            </w:r>
                            <w:r w:rsidRPr="000852B5">
                              <w:rPr>
                                <w:sz w:val="28"/>
                                <w:szCs w:val="28"/>
                              </w:rPr>
                              <w:t>especially important precursor to reading a</w:t>
                            </w:r>
                            <w:r w:rsidR="000852B5">
                              <w:rPr>
                                <w:sz w:val="28"/>
                                <w:szCs w:val="28"/>
                              </w:rPr>
                              <w:t>n</w:t>
                            </w:r>
                            <w:r w:rsidRPr="000852B5">
                              <w:rPr>
                                <w:sz w:val="28"/>
                                <w:szCs w:val="28"/>
                              </w:rPr>
                              <w:t>d writing. It is imperative that teachers have knowledge and understanding of where each child’s strengths and weaknesses lie to</w:t>
                            </w:r>
                            <w:r w:rsidR="000852B5" w:rsidRPr="000852B5">
                              <w:rPr>
                                <w:sz w:val="28"/>
                                <w:szCs w:val="28"/>
                              </w:rPr>
                              <w:t xml:space="preserve"> enable planning for</w:t>
                            </w:r>
                            <w:r w:rsidRPr="000852B5">
                              <w:rPr>
                                <w:sz w:val="28"/>
                                <w:szCs w:val="28"/>
                              </w:rPr>
                              <w:t xml:space="preserve"> appropriate instruction at </w:t>
                            </w:r>
                            <w:r w:rsidR="000852B5" w:rsidRPr="000852B5">
                              <w:rPr>
                                <w:sz w:val="28"/>
                                <w:szCs w:val="28"/>
                              </w:rPr>
                              <w:t>each child’s</w:t>
                            </w:r>
                            <w:r w:rsidRPr="000852B5">
                              <w:rPr>
                                <w:sz w:val="28"/>
                                <w:szCs w:val="28"/>
                              </w:rPr>
                              <w:t xml:space="preserve"> level.</w:t>
                            </w:r>
                            <w:r w:rsidR="000852B5">
                              <w:rPr>
                                <w:sz w:val="28"/>
                                <w:szCs w:val="28"/>
                              </w:rPr>
                              <w:t xml:space="preserve"> This checklist is best completed within the first couple of weeks of school to guide planning and assist with developing rapport with the students.</w:t>
                            </w:r>
                          </w:p>
                          <w:p w14:paraId="1DEB2B3E" w14:textId="0CB7B8CF" w:rsidR="00702BD1" w:rsidRDefault="00702BD1">
                            <w:pPr>
                              <w:rPr>
                                <w:sz w:val="28"/>
                                <w:szCs w:val="28"/>
                              </w:rPr>
                            </w:pPr>
                            <w:r w:rsidRPr="000852B5">
                              <w:rPr>
                                <w:sz w:val="28"/>
                                <w:szCs w:val="28"/>
                              </w:rPr>
                              <w:t xml:space="preserve">This checklist is designed to allow teachers to assess individual achievement on each section. From this knowledge, class groupings can be made for children needing </w:t>
                            </w:r>
                            <w:r w:rsidR="000852B5">
                              <w:rPr>
                                <w:sz w:val="28"/>
                                <w:szCs w:val="28"/>
                              </w:rPr>
                              <w:t xml:space="preserve">extra practice to aid </w:t>
                            </w:r>
                            <w:r w:rsidRPr="000852B5">
                              <w:rPr>
                                <w:sz w:val="28"/>
                                <w:szCs w:val="28"/>
                              </w:rPr>
                              <w:t>development.</w:t>
                            </w:r>
                          </w:p>
                          <w:p w14:paraId="7F39A6B3" w14:textId="71FC4B79" w:rsidR="000852B5" w:rsidRDefault="000852B5">
                            <w:pPr>
                              <w:rPr>
                                <w:sz w:val="28"/>
                                <w:szCs w:val="28"/>
                              </w:rPr>
                            </w:pPr>
                            <w:r>
                              <w:rPr>
                                <w:sz w:val="28"/>
                                <w:szCs w:val="28"/>
                              </w:rPr>
                              <w:t>It is best completed during 1:1 quiet time and should only take 3-5 minutes per child enabling a whole class of 30 children to be assessed in approximately 2 hours in total. Although it is not easy to do this, if only 2-3 children are assessed each day it will only take 10-15 minutes each day and the whole class will be completed in two weeks, providing the teacher with valuable information to guide their planning.</w:t>
                            </w:r>
                          </w:p>
                          <w:p w14:paraId="216203E9" w14:textId="0231AAB5" w:rsidR="000852B5" w:rsidRPr="007971B7" w:rsidRDefault="000852B5">
                            <w:pPr>
                              <w:rPr>
                                <w:b/>
                                <w:bCs/>
                                <w:sz w:val="28"/>
                                <w:szCs w:val="28"/>
                                <w:u w:val="single"/>
                              </w:rPr>
                            </w:pPr>
                            <w:r w:rsidRPr="007971B7">
                              <w:rPr>
                                <w:b/>
                                <w:bCs/>
                                <w:sz w:val="28"/>
                                <w:szCs w:val="28"/>
                                <w:u w:val="single"/>
                              </w:rPr>
                              <w:t>Guidelines for Administration:</w:t>
                            </w:r>
                          </w:p>
                          <w:p w14:paraId="466E905C" w14:textId="575074A7" w:rsidR="000852B5" w:rsidRDefault="000852B5">
                            <w:pPr>
                              <w:rPr>
                                <w:sz w:val="28"/>
                                <w:szCs w:val="28"/>
                              </w:rPr>
                            </w:pPr>
                            <w:r>
                              <w:rPr>
                                <w:sz w:val="28"/>
                                <w:szCs w:val="28"/>
                              </w:rPr>
                              <w:t>Find a quiet place with not too many distractions</w:t>
                            </w:r>
                            <w:r w:rsidR="007971B7">
                              <w:rPr>
                                <w:sz w:val="28"/>
                                <w:szCs w:val="28"/>
                              </w:rPr>
                              <w:t xml:space="preserve"> or a time when the rest of the class are busily engaged in an activity. Ask the child to sit beside you and create a relaxed, informal atmosphere. Start by chatting to them and then tell them that you would like to ask them some questions. If they </w:t>
                            </w:r>
                            <w:proofErr w:type="gramStart"/>
                            <w:r w:rsidR="007971B7">
                              <w:rPr>
                                <w:sz w:val="28"/>
                                <w:szCs w:val="28"/>
                              </w:rPr>
                              <w:t>don’t</w:t>
                            </w:r>
                            <w:proofErr w:type="gramEnd"/>
                            <w:r w:rsidR="007971B7">
                              <w:rPr>
                                <w:sz w:val="28"/>
                                <w:szCs w:val="28"/>
                              </w:rPr>
                              <w:t xml:space="preserve"> know the answers, that’s okay. Just say, “I don’t know” but if you think you know, have a go. It </w:t>
                            </w:r>
                            <w:proofErr w:type="gramStart"/>
                            <w:r w:rsidR="007971B7">
                              <w:rPr>
                                <w:sz w:val="28"/>
                                <w:szCs w:val="28"/>
                              </w:rPr>
                              <w:t>doesn’t</w:t>
                            </w:r>
                            <w:proofErr w:type="gramEnd"/>
                            <w:r w:rsidR="007971B7">
                              <w:rPr>
                                <w:sz w:val="28"/>
                                <w:szCs w:val="28"/>
                              </w:rPr>
                              <w:t xml:space="preserve"> matter if you make a mistake.</w:t>
                            </w:r>
                          </w:p>
                          <w:p w14:paraId="76E86055" w14:textId="449819B6" w:rsidR="000852B5" w:rsidRDefault="000852B5">
                            <w:pPr>
                              <w:rPr>
                                <w:sz w:val="28"/>
                                <w:szCs w:val="28"/>
                              </w:rPr>
                            </w:pPr>
                            <w:r>
                              <w:rPr>
                                <w:sz w:val="28"/>
                                <w:szCs w:val="28"/>
                              </w:rPr>
                              <w:t xml:space="preserve">As the children progress through the checklist, the skills become increasingly difficult. If a child is unable to do any of the early tasks, the test should be </w:t>
                            </w:r>
                            <w:proofErr w:type="gramStart"/>
                            <w:r>
                              <w:rPr>
                                <w:sz w:val="28"/>
                                <w:szCs w:val="28"/>
                              </w:rPr>
                              <w:t>ended</w:t>
                            </w:r>
                            <w:proofErr w:type="gramEnd"/>
                            <w:r>
                              <w:rPr>
                                <w:sz w:val="28"/>
                                <w:szCs w:val="28"/>
                              </w:rPr>
                              <w:t xml:space="preserve"> and the child thanked for their efforts.</w:t>
                            </w:r>
                          </w:p>
                          <w:p w14:paraId="26DDC374" w14:textId="65964265" w:rsidR="007971B7" w:rsidRDefault="007971B7">
                            <w:pPr>
                              <w:rPr>
                                <w:sz w:val="28"/>
                                <w:szCs w:val="28"/>
                              </w:rPr>
                            </w:pPr>
                            <w:r>
                              <w:rPr>
                                <w:sz w:val="28"/>
                                <w:szCs w:val="28"/>
                              </w:rPr>
                              <w:t>After completion of the individual checklists, create the class profile. It will guide your instruction and enable you to help individual children as well as small groups and help identify areas the whole class needs to develop.</w:t>
                            </w:r>
                          </w:p>
                          <w:p w14:paraId="29309973" w14:textId="507E0E22" w:rsidR="007971B7" w:rsidRDefault="007971B7">
                            <w:pPr>
                              <w:rPr>
                                <w:sz w:val="28"/>
                                <w:szCs w:val="28"/>
                              </w:rPr>
                            </w:pPr>
                            <w:r>
                              <w:rPr>
                                <w:sz w:val="28"/>
                                <w:szCs w:val="28"/>
                              </w:rPr>
                              <w:t>Mid-year, the checklist could be repeated to determine progress and identify further areas requiring work.</w:t>
                            </w:r>
                          </w:p>
                          <w:p w14:paraId="0EF10858" w14:textId="4FD9D137" w:rsidR="00022108" w:rsidRDefault="00022108">
                            <w:pPr>
                              <w:rPr>
                                <w:sz w:val="28"/>
                                <w:szCs w:val="28"/>
                              </w:rPr>
                            </w:pPr>
                          </w:p>
                          <w:p w14:paraId="723BFC20" w14:textId="73B3C5F9" w:rsidR="00022108" w:rsidRPr="000852B5" w:rsidRDefault="00022108">
                            <w:pPr>
                              <w:rPr>
                                <w:sz w:val="28"/>
                                <w:szCs w:val="28"/>
                              </w:rPr>
                            </w:pPr>
                            <w:r>
                              <w:rPr>
                                <w:sz w:val="28"/>
                                <w:szCs w:val="28"/>
                              </w:rPr>
                              <w:t xml:space="preserve">   c       Copyright Our Pixie Friends Pty Ltd 2020. Teachers are granted permission to copy for their class.</w:t>
                            </w:r>
                          </w:p>
                          <w:p w14:paraId="759B11B5" w14:textId="77777777" w:rsidR="00702BD1" w:rsidRDefault="00702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29CBF6" id="_x0000_t202" coordsize="21600,21600" o:spt="202" path="m,l,21600r21600,l21600,xe">
                <v:stroke joinstyle="miter"/>
                <v:path gradientshapeok="t" o:connecttype="rect"/>
              </v:shapetype>
              <v:shape id="Text Box 1" o:spid="_x0000_s1026" type="#_x0000_t202" style="position:absolute;margin-left:13.75pt;margin-top:12.7pt;width:486pt;height:75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" fillcolor="white [3201]" stroked="f" strokeweight=".5pt">
                <v:textbox>
                  <w:txbxContent>
                    <w:p w14:paraId="43A96D04" w14:textId="2EFD0DA7" w:rsidR="00702BD1" w:rsidRPr="007971B7" w:rsidRDefault="00702BD1" w:rsidP="000852B5">
                      <w:pPr>
                        <w:jc w:val="center"/>
                        <w:rPr>
                          <w:b/>
                          <w:bCs/>
                          <w:i/>
                          <w:iCs/>
                          <w:color w:val="00B0F0"/>
                          <w:sz w:val="48"/>
                          <w:szCs w:val="48"/>
                          <w:u w:val="single"/>
                        </w:rPr>
                      </w:pPr>
                      <w:r w:rsidRPr="007971B7">
                        <w:rPr>
                          <w:b/>
                          <w:bCs/>
                          <w:i/>
                          <w:iCs/>
                          <w:color w:val="00B0F0"/>
                          <w:sz w:val="48"/>
                          <w:szCs w:val="48"/>
                          <w:u w:val="single"/>
                        </w:rPr>
                        <w:t>Phonemic Awareness Checklist</w:t>
                      </w:r>
                    </w:p>
                    <w:p w14:paraId="4B33AAD0" w14:textId="77777777" w:rsidR="007971B7" w:rsidRDefault="007971B7">
                      <w:pPr>
                        <w:rPr>
                          <w:sz w:val="28"/>
                          <w:szCs w:val="28"/>
                        </w:rPr>
                      </w:pPr>
                    </w:p>
                    <w:p w14:paraId="3D01935D" w14:textId="6B0C1FFA" w:rsidR="00702BD1" w:rsidRPr="000852B5" w:rsidRDefault="00702BD1">
                      <w:pPr>
                        <w:rPr>
                          <w:sz w:val="28"/>
                          <w:szCs w:val="28"/>
                        </w:rPr>
                      </w:pPr>
                      <w:r w:rsidRPr="000852B5">
                        <w:rPr>
                          <w:sz w:val="28"/>
                          <w:szCs w:val="28"/>
                        </w:rPr>
                        <w:t xml:space="preserve">Phonemic awareness is </w:t>
                      </w:r>
                      <w:r w:rsidR="000852B5" w:rsidRPr="000852B5">
                        <w:rPr>
                          <w:sz w:val="28"/>
                          <w:szCs w:val="28"/>
                        </w:rPr>
                        <w:t xml:space="preserve">an </w:t>
                      </w:r>
                      <w:r w:rsidRPr="000852B5">
                        <w:rPr>
                          <w:sz w:val="28"/>
                          <w:szCs w:val="28"/>
                        </w:rPr>
                        <w:t>especially important precursor to reading a</w:t>
                      </w:r>
                      <w:r w:rsidR="000852B5">
                        <w:rPr>
                          <w:sz w:val="28"/>
                          <w:szCs w:val="28"/>
                        </w:rPr>
                        <w:t>n</w:t>
                      </w:r>
                      <w:r w:rsidRPr="000852B5">
                        <w:rPr>
                          <w:sz w:val="28"/>
                          <w:szCs w:val="28"/>
                        </w:rPr>
                        <w:t>d writing. It is imperative that teachers have knowledge and understanding of where each child’s strengths and weaknesses lie to</w:t>
                      </w:r>
                      <w:r w:rsidR="000852B5" w:rsidRPr="000852B5">
                        <w:rPr>
                          <w:sz w:val="28"/>
                          <w:szCs w:val="28"/>
                        </w:rPr>
                        <w:t xml:space="preserve"> enable planning for</w:t>
                      </w:r>
                      <w:r w:rsidRPr="000852B5">
                        <w:rPr>
                          <w:sz w:val="28"/>
                          <w:szCs w:val="28"/>
                        </w:rPr>
                        <w:t xml:space="preserve"> appropriate instruction at </w:t>
                      </w:r>
                      <w:r w:rsidR="000852B5" w:rsidRPr="000852B5">
                        <w:rPr>
                          <w:sz w:val="28"/>
                          <w:szCs w:val="28"/>
                        </w:rPr>
                        <w:t>each child’s</w:t>
                      </w:r>
                      <w:r w:rsidRPr="000852B5">
                        <w:rPr>
                          <w:sz w:val="28"/>
                          <w:szCs w:val="28"/>
                        </w:rPr>
                        <w:t xml:space="preserve"> level.</w:t>
                      </w:r>
                      <w:r w:rsidR="000852B5">
                        <w:rPr>
                          <w:sz w:val="28"/>
                          <w:szCs w:val="28"/>
                        </w:rPr>
                        <w:t xml:space="preserve"> This checklist is best completed within the first couple of weeks of school to guide planning and assist with developing rapport with the students.</w:t>
                      </w:r>
                    </w:p>
                    <w:p w14:paraId="1DEB2B3E" w14:textId="0CB7B8CF" w:rsidR="00702BD1" w:rsidRDefault="00702BD1">
                      <w:pPr>
                        <w:rPr>
                          <w:sz w:val="28"/>
                          <w:szCs w:val="28"/>
                        </w:rPr>
                      </w:pPr>
                      <w:r w:rsidRPr="000852B5">
                        <w:rPr>
                          <w:sz w:val="28"/>
                          <w:szCs w:val="28"/>
                        </w:rPr>
                        <w:t xml:space="preserve">This checklist is designed to allow teachers to assess individual achievement on each section. From this knowledge, class groupings can be made for children needing </w:t>
                      </w:r>
                      <w:r w:rsidR="000852B5">
                        <w:rPr>
                          <w:sz w:val="28"/>
                          <w:szCs w:val="28"/>
                        </w:rPr>
                        <w:t xml:space="preserve">extra practice to aid </w:t>
                      </w:r>
                      <w:r w:rsidRPr="000852B5">
                        <w:rPr>
                          <w:sz w:val="28"/>
                          <w:szCs w:val="28"/>
                        </w:rPr>
                        <w:t>development.</w:t>
                      </w:r>
                    </w:p>
                    <w:p w14:paraId="7F39A6B3" w14:textId="71FC4B79" w:rsidR="000852B5" w:rsidRDefault="000852B5">
                      <w:pPr>
                        <w:rPr>
                          <w:sz w:val="28"/>
                          <w:szCs w:val="28"/>
                        </w:rPr>
                      </w:pPr>
                      <w:r>
                        <w:rPr>
                          <w:sz w:val="28"/>
                          <w:szCs w:val="28"/>
                        </w:rPr>
                        <w:t>It is best completed during 1:1 quiet time and should only take 3-5 minutes per child enabling a whole class of 30 children to be assessed in approximately 2 hours in total. Although it is not easy to do this, if only 2-3 children are assessed each day it will only take 10-15 minutes each day and the whole class will be completed in two weeks, providing the teacher with valuable information to guide their planning.</w:t>
                      </w:r>
                    </w:p>
                    <w:p w14:paraId="216203E9" w14:textId="0231AAB5" w:rsidR="000852B5" w:rsidRPr="007971B7" w:rsidRDefault="000852B5">
                      <w:pPr>
                        <w:rPr>
                          <w:b/>
                          <w:bCs/>
                          <w:sz w:val="28"/>
                          <w:szCs w:val="28"/>
                          <w:u w:val="single"/>
                        </w:rPr>
                      </w:pPr>
                      <w:r w:rsidRPr="007971B7">
                        <w:rPr>
                          <w:b/>
                          <w:bCs/>
                          <w:sz w:val="28"/>
                          <w:szCs w:val="28"/>
                          <w:u w:val="single"/>
                        </w:rPr>
                        <w:t>Guidelines for Administration:</w:t>
                      </w:r>
                    </w:p>
                    <w:p w14:paraId="466E905C" w14:textId="575074A7" w:rsidR="000852B5" w:rsidRDefault="000852B5">
                      <w:pPr>
                        <w:rPr>
                          <w:sz w:val="28"/>
                          <w:szCs w:val="28"/>
                        </w:rPr>
                      </w:pPr>
                      <w:r>
                        <w:rPr>
                          <w:sz w:val="28"/>
                          <w:szCs w:val="28"/>
                        </w:rPr>
                        <w:t>Find a quiet place with not too many distractions</w:t>
                      </w:r>
                      <w:r w:rsidR="007971B7">
                        <w:rPr>
                          <w:sz w:val="28"/>
                          <w:szCs w:val="28"/>
                        </w:rPr>
                        <w:t xml:space="preserve"> or a time when the rest of the class are busily engaged in an activity. Ask the child to sit beside you and create a relaxed, informal atmosphere. Start by chatting to them and then tell them that you would like to ask them some questions. If they </w:t>
                      </w:r>
                      <w:proofErr w:type="gramStart"/>
                      <w:r w:rsidR="007971B7">
                        <w:rPr>
                          <w:sz w:val="28"/>
                          <w:szCs w:val="28"/>
                        </w:rPr>
                        <w:t>don’t</w:t>
                      </w:r>
                      <w:proofErr w:type="gramEnd"/>
                      <w:r w:rsidR="007971B7">
                        <w:rPr>
                          <w:sz w:val="28"/>
                          <w:szCs w:val="28"/>
                        </w:rPr>
                        <w:t xml:space="preserve"> know the answers, that’s okay. Just say, “I don’t know” but if you think you know, have a go. It </w:t>
                      </w:r>
                      <w:proofErr w:type="gramStart"/>
                      <w:r w:rsidR="007971B7">
                        <w:rPr>
                          <w:sz w:val="28"/>
                          <w:szCs w:val="28"/>
                        </w:rPr>
                        <w:t>doesn’t</w:t>
                      </w:r>
                      <w:proofErr w:type="gramEnd"/>
                      <w:r w:rsidR="007971B7">
                        <w:rPr>
                          <w:sz w:val="28"/>
                          <w:szCs w:val="28"/>
                        </w:rPr>
                        <w:t xml:space="preserve"> matter if you make a mistake.</w:t>
                      </w:r>
                    </w:p>
                    <w:p w14:paraId="76E86055" w14:textId="449819B6" w:rsidR="000852B5" w:rsidRDefault="000852B5">
                      <w:pPr>
                        <w:rPr>
                          <w:sz w:val="28"/>
                          <w:szCs w:val="28"/>
                        </w:rPr>
                      </w:pPr>
                      <w:r>
                        <w:rPr>
                          <w:sz w:val="28"/>
                          <w:szCs w:val="28"/>
                        </w:rPr>
                        <w:t xml:space="preserve">As the children progress through the checklist, the skills become increasingly difficult. If a child is unable to do any of the early tasks, the test should be </w:t>
                      </w:r>
                      <w:proofErr w:type="gramStart"/>
                      <w:r>
                        <w:rPr>
                          <w:sz w:val="28"/>
                          <w:szCs w:val="28"/>
                        </w:rPr>
                        <w:t>ended</w:t>
                      </w:r>
                      <w:proofErr w:type="gramEnd"/>
                      <w:r>
                        <w:rPr>
                          <w:sz w:val="28"/>
                          <w:szCs w:val="28"/>
                        </w:rPr>
                        <w:t xml:space="preserve"> and the child thanked for their efforts.</w:t>
                      </w:r>
                    </w:p>
                    <w:p w14:paraId="26DDC374" w14:textId="65964265" w:rsidR="007971B7" w:rsidRDefault="007971B7">
                      <w:pPr>
                        <w:rPr>
                          <w:sz w:val="28"/>
                          <w:szCs w:val="28"/>
                        </w:rPr>
                      </w:pPr>
                      <w:r>
                        <w:rPr>
                          <w:sz w:val="28"/>
                          <w:szCs w:val="28"/>
                        </w:rPr>
                        <w:t>After completion of the individual checklists, create the class profile. It will guide your instruction and enable you to help individual children as well as small groups and help identify areas the whole class needs to develop.</w:t>
                      </w:r>
                    </w:p>
                    <w:p w14:paraId="29309973" w14:textId="507E0E22" w:rsidR="007971B7" w:rsidRDefault="007971B7">
                      <w:pPr>
                        <w:rPr>
                          <w:sz w:val="28"/>
                          <w:szCs w:val="28"/>
                        </w:rPr>
                      </w:pPr>
                      <w:r>
                        <w:rPr>
                          <w:sz w:val="28"/>
                          <w:szCs w:val="28"/>
                        </w:rPr>
                        <w:t>Mid-year, the checklist could be repeated to determine progress and identify further areas requiring work.</w:t>
                      </w:r>
                    </w:p>
                    <w:p w14:paraId="0EF10858" w14:textId="4FD9D137" w:rsidR="00022108" w:rsidRDefault="00022108">
                      <w:pPr>
                        <w:rPr>
                          <w:sz w:val="28"/>
                          <w:szCs w:val="28"/>
                        </w:rPr>
                      </w:pPr>
                    </w:p>
                    <w:p w14:paraId="723BFC20" w14:textId="73B3C5F9" w:rsidR="00022108" w:rsidRPr="000852B5" w:rsidRDefault="00022108">
                      <w:pPr>
                        <w:rPr>
                          <w:sz w:val="28"/>
                          <w:szCs w:val="28"/>
                        </w:rPr>
                      </w:pPr>
                      <w:r>
                        <w:rPr>
                          <w:sz w:val="28"/>
                          <w:szCs w:val="28"/>
                        </w:rPr>
                        <w:t xml:space="preserve">   c       Copyright Our Pixie Friends Pty Ltd 2020. Teachers are granted permission to copy for their class.</w:t>
                      </w:r>
                    </w:p>
                    <w:p w14:paraId="759B11B5" w14:textId="77777777" w:rsidR="00702BD1" w:rsidRDefault="00702BD1"/>
                  </w:txbxContent>
                </v:textbox>
              </v:shape>
            </w:pict>
          </mc:Fallback>
        </mc:AlternateContent>
      </w:r>
      <w:r w:rsidR="00702BD1">
        <w:rPr>
          <w:sz w:val="32"/>
        </w:rPr>
        <w:br w:type="page"/>
      </w:r>
    </w:p>
    <w:p w14:paraId="63A72C4C" w14:textId="24FAA227" w:rsidR="000B27B6" w:rsidRPr="00842C28" w:rsidRDefault="00380517">
      <w:pPr>
        <w:rPr>
          <w:sz w:val="32"/>
        </w:rPr>
      </w:pPr>
      <w:r w:rsidRPr="00842C28">
        <w:rPr>
          <w:sz w:val="32"/>
        </w:rPr>
        <w:lastRenderedPageBreak/>
        <w:t>Pho</w:t>
      </w:r>
      <w:r w:rsidR="00963D93" w:rsidRPr="00842C28">
        <w:rPr>
          <w:sz w:val="32"/>
        </w:rPr>
        <w:t xml:space="preserve">nemic awareness checklist </w:t>
      </w:r>
      <w:r w:rsidR="007971B7">
        <w:rPr>
          <w:sz w:val="32"/>
        </w:rPr>
        <w:t>- Individual</w:t>
      </w:r>
      <w:r w:rsidR="00963D93" w:rsidRPr="00842C28">
        <w:rPr>
          <w:sz w:val="32"/>
        </w:rPr>
        <w:t xml:space="preserve">  </w:t>
      </w:r>
      <w:r w:rsidR="009E15BD">
        <w:rPr>
          <w:sz w:val="32"/>
        </w:rPr>
        <w:t xml:space="preserve">   </w:t>
      </w:r>
      <w:r w:rsidR="00963D93" w:rsidRPr="00842C28">
        <w:rPr>
          <w:sz w:val="32"/>
        </w:rPr>
        <w:t>Name:</w:t>
      </w:r>
      <w:r w:rsidR="007971B7">
        <w:rPr>
          <w:sz w:val="32"/>
        </w:rPr>
        <w:t xml:space="preserve">                          Date:</w:t>
      </w:r>
    </w:p>
    <w:tbl>
      <w:tblPr>
        <w:tblStyle w:val="TableGrid"/>
        <w:tblW w:w="0" w:type="auto"/>
        <w:tblLook w:val="04A0" w:firstRow="1" w:lastRow="0" w:firstColumn="1" w:lastColumn="0" w:noHBand="0" w:noVBand="1"/>
      </w:tblPr>
      <w:tblGrid>
        <w:gridCol w:w="5228"/>
        <w:gridCol w:w="1742"/>
        <w:gridCol w:w="1743"/>
        <w:gridCol w:w="1743"/>
      </w:tblGrid>
      <w:tr w:rsidR="00963D93" w:rsidRPr="00842C28" w14:paraId="586894BD" w14:textId="77777777" w:rsidTr="00AC66DB">
        <w:tc>
          <w:tcPr>
            <w:tcW w:w="5228" w:type="dxa"/>
          </w:tcPr>
          <w:p w14:paraId="1F5B5B65" w14:textId="77777777" w:rsidR="00963D93" w:rsidRPr="00842C28" w:rsidRDefault="00963D93">
            <w:pPr>
              <w:rPr>
                <w:sz w:val="32"/>
              </w:rPr>
            </w:pPr>
            <w:r w:rsidRPr="00842C28">
              <w:rPr>
                <w:sz w:val="32"/>
              </w:rPr>
              <w:t>Skill</w:t>
            </w:r>
          </w:p>
        </w:tc>
        <w:tc>
          <w:tcPr>
            <w:tcW w:w="1742" w:type="dxa"/>
          </w:tcPr>
          <w:p w14:paraId="0ECDE7DE" w14:textId="78CD0342" w:rsidR="00963D93" w:rsidRPr="00842C28" w:rsidRDefault="00963D93" w:rsidP="00963D93">
            <w:pPr>
              <w:jc w:val="center"/>
              <w:rPr>
                <w:sz w:val="32"/>
              </w:rPr>
            </w:pPr>
            <w:r w:rsidRPr="00842C28">
              <w:rPr>
                <w:sz w:val="32"/>
              </w:rPr>
              <w:t>No</w:t>
            </w:r>
            <w:r w:rsidR="009E15BD">
              <w:rPr>
                <w:sz w:val="32"/>
              </w:rPr>
              <w:t>t Yet</w:t>
            </w:r>
          </w:p>
        </w:tc>
        <w:tc>
          <w:tcPr>
            <w:tcW w:w="1743" w:type="dxa"/>
          </w:tcPr>
          <w:p w14:paraId="0C44EFA4" w14:textId="77777777" w:rsidR="00963D93" w:rsidRPr="00842C28" w:rsidRDefault="00963D93" w:rsidP="00963D93">
            <w:pPr>
              <w:jc w:val="center"/>
              <w:rPr>
                <w:sz w:val="32"/>
              </w:rPr>
            </w:pPr>
            <w:r w:rsidRPr="00842C28">
              <w:rPr>
                <w:sz w:val="32"/>
              </w:rPr>
              <w:t>Developing</w:t>
            </w:r>
          </w:p>
        </w:tc>
        <w:tc>
          <w:tcPr>
            <w:tcW w:w="1743" w:type="dxa"/>
          </w:tcPr>
          <w:p w14:paraId="4BAA1EB3" w14:textId="77777777" w:rsidR="00963D93" w:rsidRPr="00842C28" w:rsidRDefault="00963D93" w:rsidP="00963D93">
            <w:pPr>
              <w:jc w:val="center"/>
              <w:rPr>
                <w:sz w:val="32"/>
              </w:rPr>
            </w:pPr>
            <w:r w:rsidRPr="00842C28">
              <w:rPr>
                <w:sz w:val="32"/>
              </w:rPr>
              <w:t>Yes</w:t>
            </w:r>
          </w:p>
        </w:tc>
      </w:tr>
      <w:tr w:rsidR="00963D93" w:rsidRPr="00842C28" w14:paraId="315E9EB2" w14:textId="77777777" w:rsidTr="00AC66DB">
        <w:tc>
          <w:tcPr>
            <w:tcW w:w="5228" w:type="dxa"/>
          </w:tcPr>
          <w:p w14:paraId="3F1EFD16" w14:textId="77777777" w:rsidR="00963D93" w:rsidRPr="00842C28" w:rsidRDefault="00963D93" w:rsidP="00B97099">
            <w:pPr>
              <w:rPr>
                <w:sz w:val="32"/>
              </w:rPr>
            </w:pPr>
            <w:r w:rsidRPr="00842C28">
              <w:rPr>
                <w:sz w:val="32"/>
              </w:rPr>
              <w:t>Rhyme recognition: 2 words – yes or no</w:t>
            </w:r>
          </w:p>
          <w:p w14:paraId="22E01A72" w14:textId="7FA712AE" w:rsidR="00B97099" w:rsidRPr="00842C28" w:rsidRDefault="009E15BD" w:rsidP="00380517">
            <w:pPr>
              <w:pStyle w:val="ListParagraph"/>
              <w:numPr>
                <w:ilvl w:val="0"/>
                <w:numId w:val="1"/>
              </w:numPr>
              <w:rPr>
                <w:sz w:val="32"/>
              </w:rPr>
            </w:pPr>
            <w:r>
              <w:rPr>
                <w:sz w:val="32"/>
              </w:rPr>
              <w:t>Bunny, funny</w:t>
            </w:r>
          </w:p>
          <w:p w14:paraId="0A635F02" w14:textId="77777777" w:rsidR="00963D93" w:rsidRPr="00842C28" w:rsidRDefault="00B97099" w:rsidP="00B97099">
            <w:pPr>
              <w:pStyle w:val="ListParagraph"/>
              <w:numPr>
                <w:ilvl w:val="0"/>
                <w:numId w:val="1"/>
              </w:numPr>
              <w:rPr>
                <w:sz w:val="32"/>
              </w:rPr>
            </w:pPr>
            <w:r w:rsidRPr="00842C28">
              <w:rPr>
                <w:sz w:val="32"/>
              </w:rPr>
              <w:t>Seat, sand</w:t>
            </w:r>
          </w:p>
        </w:tc>
        <w:tc>
          <w:tcPr>
            <w:tcW w:w="1742" w:type="dxa"/>
          </w:tcPr>
          <w:p w14:paraId="2140902B" w14:textId="77777777" w:rsidR="00963D93" w:rsidRPr="00842C28" w:rsidRDefault="00963D93">
            <w:pPr>
              <w:rPr>
                <w:sz w:val="32"/>
              </w:rPr>
            </w:pPr>
          </w:p>
        </w:tc>
        <w:tc>
          <w:tcPr>
            <w:tcW w:w="1743" w:type="dxa"/>
          </w:tcPr>
          <w:p w14:paraId="44E77D30" w14:textId="77777777" w:rsidR="00963D93" w:rsidRPr="00842C28" w:rsidRDefault="00963D93">
            <w:pPr>
              <w:rPr>
                <w:sz w:val="32"/>
              </w:rPr>
            </w:pPr>
          </w:p>
        </w:tc>
        <w:tc>
          <w:tcPr>
            <w:tcW w:w="1743" w:type="dxa"/>
          </w:tcPr>
          <w:p w14:paraId="7FBA83C8" w14:textId="77777777" w:rsidR="00963D93" w:rsidRPr="00842C28" w:rsidRDefault="00963D93">
            <w:pPr>
              <w:rPr>
                <w:sz w:val="32"/>
              </w:rPr>
            </w:pPr>
          </w:p>
        </w:tc>
      </w:tr>
      <w:tr w:rsidR="00963D93" w:rsidRPr="00842C28" w14:paraId="5AB0B638" w14:textId="77777777" w:rsidTr="00AC66DB">
        <w:tc>
          <w:tcPr>
            <w:tcW w:w="5228" w:type="dxa"/>
          </w:tcPr>
          <w:p w14:paraId="15FAE311" w14:textId="77777777" w:rsidR="00963D93" w:rsidRPr="00842C28" w:rsidRDefault="00963D93" w:rsidP="00380517">
            <w:pPr>
              <w:rPr>
                <w:sz w:val="32"/>
              </w:rPr>
            </w:pPr>
            <w:r w:rsidRPr="00842C28">
              <w:rPr>
                <w:sz w:val="32"/>
              </w:rPr>
              <w:t xml:space="preserve">Rhyme recognition: </w:t>
            </w:r>
          </w:p>
          <w:p w14:paraId="54E5B2D4" w14:textId="7C0B03F7" w:rsidR="00963D93" w:rsidRPr="00842C28" w:rsidRDefault="00963D93" w:rsidP="008B40F1">
            <w:pPr>
              <w:pStyle w:val="ListParagraph"/>
              <w:numPr>
                <w:ilvl w:val="0"/>
                <w:numId w:val="1"/>
              </w:numPr>
              <w:rPr>
                <w:sz w:val="32"/>
              </w:rPr>
            </w:pPr>
            <w:r w:rsidRPr="00842C28">
              <w:rPr>
                <w:sz w:val="32"/>
              </w:rPr>
              <w:t xml:space="preserve">odd one out </w:t>
            </w:r>
            <w:r w:rsidR="009E15BD">
              <w:rPr>
                <w:sz w:val="32"/>
              </w:rPr>
              <w:t>-</w:t>
            </w:r>
            <w:r w:rsidRPr="00842C28">
              <w:rPr>
                <w:sz w:val="32"/>
              </w:rPr>
              <w:t xml:space="preserve"> school, </w:t>
            </w:r>
            <w:r w:rsidR="009E15BD">
              <w:rPr>
                <w:sz w:val="32"/>
              </w:rPr>
              <w:t>pixie</w:t>
            </w:r>
            <w:r w:rsidRPr="00842C28">
              <w:rPr>
                <w:sz w:val="32"/>
              </w:rPr>
              <w:t>, pool</w:t>
            </w:r>
          </w:p>
        </w:tc>
        <w:tc>
          <w:tcPr>
            <w:tcW w:w="1742" w:type="dxa"/>
          </w:tcPr>
          <w:p w14:paraId="0B0A5CF0" w14:textId="77777777" w:rsidR="00963D93" w:rsidRPr="00842C28" w:rsidRDefault="00963D93">
            <w:pPr>
              <w:rPr>
                <w:sz w:val="32"/>
              </w:rPr>
            </w:pPr>
          </w:p>
        </w:tc>
        <w:tc>
          <w:tcPr>
            <w:tcW w:w="1743" w:type="dxa"/>
          </w:tcPr>
          <w:p w14:paraId="279C2893" w14:textId="77777777" w:rsidR="00963D93" w:rsidRPr="00842C28" w:rsidRDefault="00963D93">
            <w:pPr>
              <w:rPr>
                <w:sz w:val="32"/>
              </w:rPr>
            </w:pPr>
          </w:p>
        </w:tc>
        <w:tc>
          <w:tcPr>
            <w:tcW w:w="1743" w:type="dxa"/>
          </w:tcPr>
          <w:p w14:paraId="2CCD4A86" w14:textId="77777777" w:rsidR="00963D93" w:rsidRPr="00842C28" w:rsidRDefault="00963D93">
            <w:pPr>
              <w:rPr>
                <w:sz w:val="32"/>
              </w:rPr>
            </w:pPr>
          </w:p>
        </w:tc>
      </w:tr>
      <w:tr w:rsidR="00963D93" w:rsidRPr="00842C28" w14:paraId="5C7E8554" w14:textId="77777777" w:rsidTr="00AC66DB">
        <w:tc>
          <w:tcPr>
            <w:tcW w:w="5228" w:type="dxa"/>
          </w:tcPr>
          <w:p w14:paraId="484B5D62" w14:textId="77777777" w:rsidR="00963D93" w:rsidRPr="00842C28" w:rsidRDefault="00963D93">
            <w:pPr>
              <w:rPr>
                <w:sz w:val="32"/>
              </w:rPr>
            </w:pPr>
            <w:r w:rsidRPr="00842C28">
              <w:rPr>
                <w:sz w:val="32"/>
              </w:rPr>
              <w:t>Clap/ Count syllables</w:t>
            </w:r>
          </w:p>
          <w:p w14:paraId="0E4A46AE" w14:textId="4A66B36B" w:rsidR="00B97099" w:rsidRPr="00842C28" w:rsidRDefault="009E15BD" w:rsidP="00B97099">
            <w:pPr>
              <w:pStyle w:val="ListParagraph"/>
              <w:numPr>
                <w:ilvl w:val="0"/>
                <w:numId w:val="1"/>
              </w:numPr>
              <w:rPr>
                <w:sz w:val="32"/>
              </w:rPr>
            </w:pPr>
            <w:r>
              <w:rPr>
                <w:sz w:val="32"/>
              </w:rPr>
              <w:t>castle</w:t>
            </w:r>
          </w:p>
          <w:p w14:paraId="52863F07" w14:textId="77777777" w:rsidR="00B97099" w:rsidRPr="00842C28" w:rsidRDefault="00B97099" w:rsidP="00B97099">
            <w:pPr>
              <w:pStyle w:val="ListParagraph"/>
              <w:numPr>
                <w:ilvl w:val="0"/>
                <w:numId w:val="1"/>
              </w:numPr>
              <w:rPr>
                <w:sz w:val="32"/>
              </w:rPr>
            </w:pPr>
            <w:r w:rsidRPr="00842C28">
              <w:rPr>
                <w:sz w:val="32"/>
              </w:rPr>
              <w:t>hop</w:t>
            </w:r>
          </w:p>
          <w:p w14:paraId="032CC3C4" w14:textId="27175E9F" w:rsidR="00963D93" w:rsidRPr="00842C28" w:rsidRDefault="009E15BD" w:rsidP="00B97099">
            <w:pPr>
              <w:pStyle w:val="ListParagraph"/>
              <w:numPr>
                <w:ilvl w:val="0"/>
                <w:numId w:val="1"/>
              </w:numPr>
              <w:rPr>
                <w:sz w:val="32"/>
              </w:rPr>
            </w:pPr>
            <w:proofErr w:type="spellStart"/>
            <w:r>
              <w:rPr>
                <w:sz w:val="32"/>
              </w:rPr>
              <w:t>Sprizzletania</w:t>
            </w:r>
            <w:proofErr w:type="spellEnd"/>
          </w:p>
        </w:tc>
        <w:tc>
          <w:tcPr>
            <w:tcW w:w="1742" w:type="dxa"/>
          </w:tcPr>
          <w:p w14:paraId="675EEFF9" w14:textId="77777777" w:rsidR="00963D93" w:rsidRPr="00842C28" w:rsidRDefault="00963D93">
            <w:pPr>
              <w:rPr>
                <w:sz w:val="32"/>
              </w:rPr>
            </w:pPr>
          </w:p>
        </w:tc>
        <w:tc>
          <w:tcPr>
            <w:tcW w:w="1743" w:type="dxa"/>
          </w:tcPr>
          <w:p w14:paraId="4028FF06" w14:textId="77777777" w:rsidR="00963D93" w:rsidRPr="00842C28" w:rsidRDefault="00963D93">
            <w:pPr>
              <w:rPr>
                <w:sz w:val="32"/>
              </w:rPr>
            </w:pPr>
          </w:p>
        </w:tc>
        <w:tc>
          <w:tcPr>
            <w:tcW w:w="1743" w:type="dxa"/>
          </w:tcPr>
          <w:p w14:paraId="7FCC524E" w14:textId="77777777" w:rsidR="00963D93" w:rsidRPr="00842C28" w:rsidRDefault="00963D93">
            <w:pPr>
              <w:rPr>
                <w:sz w:val="32"/>
              </w:rPr>
            </w:pPr>
          </w:p>
        </w:tc>
      </w:tr>
      <w:tr w:rsidR="00963D93" w:rsidRPr="00842C28" w14:paraId="1260832B" w14:textId="77777777" w:rsidTr="00AC66DB">
        <w:tc>
          <w:tcPr>
            <w:tcW w:w="5228" w:type="dxa"/>
          </w:tcPr>
          <w:p w14:paraId="7CCDBF41" w14:textId="77777777" w:rsidR="00963D93" w:rsidRPr="00842C28" w:rsidRDefault="00963D93">
            <w:pPr>
              <w:rPr>
                <w:sz w:val="32"/>
              </w:rPr>
            </w:pPr>
            <w:r w:rsidRPr="00842C28">
              <w:rPr>
                <w:sz w:val="32"/>
              </w:rPr>
              <w:t>Distinguish and remember 3 separate phonemes in sequence</w:t>
            </w:r>
          </w:p>
          <w:p w14:paraId="7C2F1559" w14:textId="77777777" w:rsidR="00963D93" w:rsidRPr="00842C28" w:rsidRDefault="00B97099">
            <w:pPr>
              <w:rPr>
                <w:sz w:val="32"/>
              </w:rPr>
            </w:pPr>
            <w:r w:rsidRPr="00842C28">
              <w:rPr>
                <w:sz w:val="32"/>
              </w:rPr>
              <w:t>e.g. /s/ /z/ /b</w:t>
            </w:r>
            <w:r w:rsidR="00963D93" w:rsidRPr="00842C28">
              <w:rPr>
                <w:sz w:val="32"/>
              </w:rPr>
              <w:t>/</w:t>
            </w:r>
          </w:p>
        </w:tc>
        <w:tc>
          <w:tcPr>
            <w:tcW w:w="1742" w:type="dxa"/>
          </w:tcPr>
          <w:p w14:paraId="3552F789" w14:textId="77777777" w:rsidR="00963D93" w:rsidRPr="00842C28" w:rsidRDefault="00963D93">
            <w:pPr>
              <w:rPr>
                <w:sz w:val="32"/>
              </w:rPr>
            </w:pPr>
          </w:p>
        </w:tc>
        <w:tc>
          <w:tcPr>
            <w:tcW w:w="1743" w:type="dxa"/>
          </w:tcPr>
          <w:p w14:paraId="4AEF1484" w14:textId="77777777" w:rsidR="00963D93" w:rsidRPr="00842C28" w:rsidRDefault="00963D93">
            <w:pPr>
              <w:rPr>
                <w:sz w:val="32"/>
              </w:rPr>
            </w:pPr>
          </w:p>
        </w:tc>
        <w:tc>
          <w:tcPr>
            <w:tcW w:w="1743" w:type="dxa"/>
          </w:tcPr>
          <w:p w14:paraId="50F2EC4F" w14:textId="77777777" w:rsidR="00963D93" w:rsidRPr="00842C28" w:rsidRDefault="00963D93">
            <w:pPr>
              <w:rPr>
                <w:sz w:val="32"/>
              </w:rPr>
            </w:pPr>
          </w:p>
        </w:tc>
      </w:tr>
      <w:tr w:rsidR="00963D93" w:rsidRPr="00842C28" w14:paraId="08D5A982" w14:textId="77777777" w:rsidTr="00AC66DB">
        <w:tc>
          <w:tcPr>
            <w:tcW w:w="5228" w:type="dxa"/>
          </w:tcPr>
          <w:p w14:paraId="1B94D4C0" w14:textId="77777777" w:rsidR="00963D93" w:rsidRPr="00842C28" w:rsidRDefault="00963D93">
            <w:pPr>
              <w:rPr>
                <w:sz w:val="32"/>
              </w:rPr>
            </w:pPr>
            <w:r w:rsidRPr="00842C28">
              <w:rPr>
                <w:sz w:val="32"/>
              </w:rPr>
              <w:t>Blend initial and final word parts</w:t>
            </w:r>
          </w:p>
          <w:p w14:paraId="37B29235" w14:textId="77777777" w:rsidR="00963D93" w:rsidRPr="00842C28" w:rsidRDefault="00B97099">
            <w:pPr>
              <w:rPr>
                <w:sz w:val="32"/>
              </w:rPr>
            </w:pPr>
            <w:r w:rsidRPr="00842C28">
              <w:rPr>
                <w:sz w:val="32"/>
              </w:rPr>
              <w:t>e.g. p</w:t>
            </w:r>
            <w:r w:rsidR="00963D93" w:rsidRPr="00842C28">
              <w:rPr>
                <w:sz w:val="32"/>
              </w:rPr>
              <w:t>a/t</w:t>
            </w:r>
          </w:p>
          <w:p w14:paraId="589FC788" w14:textId="77777777" w:rsidR="00963D93" w:rsidRPr="00842C28" w:rsidRDefault="00963D93">
            <w:pPr>
              <w:rPr>
                <w:sz w:val="32"/>
              </w:rPr>
            </w:pPr>
          </w:p>
        </w:tc>
        <w:tc>
          <w:tcPr>
            <w:tcW w:w="1742" w:type="dxa"/>
          </w:tcPr>
          <w:p w14:paraId="04B682CD" w14:textId="77777777" w:rsidR="00963D93" w:rsidRPr="00842C28" w:rsidRDefault="00963D93">
            <w:pPr>
              <w:rPr>
                <w:sz w:val="32"/>
              </w:rPr>
            </w:pPr>
          </w:p>
        </w:tc>
        <w:tc>
          <w:tcPr>
            <w:tcW w:w="1743" w:type="dxa"/>
          </w:tcPr>
          <w:p w14:paraId="68C4B681" w14:textId="77777777" w:rsidR="00963D93" w:rsidRPr="00842C28" w:rsidRDefault="00963D93">
            <w:pPr>
              <w:rPr>
                <w:sz w:val="32"/>
              </w:rPr>
            </w:pPr>
          </w:p>
        </w:tc>
        <w:tc>
          <w:tcPr>
            <w:tcW w:w="1743" w:type="dxa"/>
          </w:tcPr>
          <w:p w14:paraId="5D9A705E" w14:textId="77777777" w:rsidR="00963D93" w:rsidRPr="00842C28" w:rsidRDefault="00963D93">
            <w:pPr>
              <w:rPr>
                <w:sz w:val="32"/>
              </w:rPr>
            </w:pPr>
          </w:p>
        </w:tc>
      </w:tr>
      <w:tr w:rsidR="00963D93" w:rsidRPr="00842C28" w14:paraId="74EB9466" w14:textId="77777777" w:rsidTr="00AC66DB">
        <w:tc>
          <w:tcPr>
            <w:tcW w:w="5228" w:type="dxa"/>
          </w:tcPr>
          <w:p w14:paraId="07D48E29" w14:textId="77777777" w:rsidR="00963D93" w:rsidRPr="00842C28" w:rsidRDefault="00963D93">
            <w:pPr>
              <w:rPr>
                <w:sz w:val="32"/>
              </w:rPr>
            </w:pPr>
            <w:r w:rsidRPr="00842C28">
              <w:rPr>
                <w:sz w:val="32"/>
              </w:rPr>
              <w:t>Blend onset and rime</w:t>
            </w:r>
          </w:p>
          <w:p w14:paraId="005E7BA3" w14:textId="77777777" w:rsidR="00963D93" w:rsidRPr="00842C28" w:rsidRDefault="00B97099">
            <w:pPr>
              <w:rPr>
                <w:sz w:val="32"/>
              </w:rPr>
            </w:pPr>
            <w:r w:rsidRPr="00842C28">
              <w:rPr>
                <w:sz w:val="32"/>
              </w:rPr>
              <w:t>e.g. f/an</w:t>
            </w:r>
          </w:p>
          <w:p w14:paraId="43B9CD4B" w14:textId="77777777" w:rsidR="00963D93" w:rsidRPr="00842C28" w:rsidRDefault="00963D93">
            <w:pPr>
              <w:rPr>
                <w:sz w:val="32"/>
              </w:rPr>
            </w:pPr>
          </w:p>
        </w:tc>
        <w:tc>
          <w:tcPr>
            <w:tcW w:w="1742" w:type="dxa"/>
          </w:tcPr>
          <w:p w14:paraId="4A058F1D" w14:textId="77777777" w:rsidR="00963D93" w:rsidRPr="00842C28" w:rsidRDefault="00963D93">
            <w:pPr>
              <w:rPr>
                <w:sz w:val="32"/>
              </w:rPr>
            </w:pPr>
          </w:p>
        </w:tc>
        <w:tc>
          <w:tcPr>
            <w:tcW w:w="1743" w:type="dxa"/>
          </w:tcPr>
          <w:p w14:paraId="52501DBB" w14:textId="77777777" w:rsidR="00963D93" w:rsidRPr="00842C28" w:rsidRDefault="00963D93">
            <w:pPr>
              <w:rPr>
                <w:sz w:val="32"/>
              </w:rPr>
            </w:pPr>
          </w:p>
        </w:tc>
        <w:tc>
          <w:tcPr>
            <w:tcW w:w="1743" w:type="dxa"/>
          </w:tcPr>
          <w:p w14:paraId="669172BC" w14:textId="77777777" w:rsidR="00963D93" w:rsidRPr="00842C28" w:rsidRDefault="00963D93">
            <w:pPr>
              <w:rPr>
                <w:sz w:val="32"/>
              </w:rPr>
            </w:pPr>
          </w:p>
        </w:tc>
      </w:tr>
      <w:tr w:rsidR="00963D93" w:rsidRPr="00842C28" w14:paraId="3FCAA1DF" w14:textId="77777777" w:rsidTr="00AC66DB">
        <w:tc>
          <w:tcPr>
            <w:tcW w:w="5228" w:type="dxa"/>
          </w:tcPr>
          <w:p w14:paraId="0CA901CC" w14:textId="77777777" w:rsidR="00963D93" w:rsidRPr="00842C28" w:rsidRDefault="00963D93">
            <w:pPr>
              <w:rPr>
                <w:sz w:val="32"/>
              </w:rPr>
            </w:pPr>
            <w:r w:rsidRPr="00842C28">
              <w:rPr>
                <w:sz w:val="32"/>
              </w:rPr>
              <w:t>Produce a rhyme</w:t>
            </w:r>
          </w:p>
          <w:p w14:paraId="4AB6A296" w14:textId="45489C00" w:rsidR="00B97099" w:rsidRPr="00842C28" w:rsidRDefault="009E15BD" w:rsidP="00B97099">
            <w:pPr>
              <w:pStyle w:val="ListParagraph"/>
              <w:numPr>
                <w:ilvl w:val="0"/>
                <w:numId w:val="1"/>
              </w:numPr>
              <w:rPr>
                <w:sz w:val="32"/>
              </w:rPr>
            </w:pPr>
            <w:r>
              <w:rPr>
                <w:sz w:val="32"/>
              </w:rPr>
              <w:t>shop</w:t>
            </w:r>
          </w:p>
          <w:p w14:paraId="5B88262A" w14:textId="17CB06CE" w:rsidR="00963D93" w:rsidRPr="00842C28" w:rsidRDefault="009E15BD" w:rsidP="00B97099">
            <w:pPr>
              <w:pStyle w:val="ListParagraph"/>
              <w:numPr>
                <w:ilvl w:val="0"/>
                <w:numId w:val="1"/>
              </w:numPr>
              <w:rPr>
                <w:sz w:val="32"/>
              </w:rPr>
            </w:pPr>
            <w:r>
              <w:rPr>
                <w:sz w:val="32"/>
              </w:rPr>
              <w:t>pat</w:t>
            </w:r>
          </w:p>
        </w:tc>
        <w:tc>
          <w:tcPr>
            <w:tcW w:w="1742" w:type="dxa"/>
          </w:tcPr>
          <w:p w14:paraId="112CF2A7" w14:textId="77777777" w:rsidR="00963D93" w:rsidRPr="00842C28" w:rsidRDefault="00963D93">
            <w:pPr>
              <w:rPr>
                <w:sz w:val="32"/>
              </w:rPr>
            </w:pPr>
          </w:p>
        </w:tc>
        <w:tc>
          <w:tcPr>
            <w:tcW w:w="1743" w:type="dxa"/>
          </w:tcPr>
          <w:p w14:paraId="04659889" w14:textId="77777777" w:rsidR="00963D93" w:rsidRPr="00842C28" w:rsidRDefault="00963D93">
            <w:pPr>
              <w:rPr>
                <w:sz w:val="32"/>
              </w:rPr>
            </w:pPr>
          </w:p>
        </w:tc>
        <w:tc>
          <w:tcPr>
            <w:tcW w:w="1743" w:type="dxa"/>
          </w:tcPr>
          <w:p w14:paraId="48996529" w14:textId="77777777" w:rsidR="00963D93" w:rsidRPr="00842C28" w:rsidRDefault="00963D93">
            <w:pPr>
              <w:rPr>
                <w:sz w:val="32"/>
              </w:rPr>
            </w:pPr>
          </w:p>
        </w:tc>
      </w:tr>
      <w:tr w:rsidR="00963D93" w:rsidRPr="00842C28" w14:paraId="7BF74FB9" w14:textId="77777777" w:rsidTr="00AC66DB">
        <w:tc>
          <w:tcPr>
            <w:tcW w:w="5228" w:type="dxa"/>
          </w:tcPr>
          <w:p w14:paraId="5BB0C8E5" w14:textId="77777777" w:rsidR="00963D93" w:rsidRPr="00842C28" w:rsidRDefault="00963D93">
            <w:pPr>
              <w:rPr>
                <w:sz w:val="32"/>
              </w:rPr>
            </w:pPr>
            <w:r w:rsidRPr="00842C28">
              <w:rPr>
                <w:sz w:val="32"/>
              </w:rPr>
              <w:t>Identify initial sounds</w:t>
            </w:r>
          </w:p>
          <w:p w14:paraId="2817CDB6" w14:textId="57855B9F" w:rsidR="00B97099" w:rsidRPr="00842C28" w:rsidRDefault="009E15BD" w:rsidP="00B97099">
            <w:pPr>
              <w:pStyle w:val="ListParagraph"/>
              <w:numPr>
                <w:ilvl w:val="0"/>
                <w:numId w:val="1"/>
              </w:numPr>
              <w:rPr>
                <w:sz w:val="32"/>
              </w:rPr>
            </w:pPr>
            <w:proofErr w:type="spellStart"/>
            <w:r>
              <w:rPr>
                <w:sz w:val="32"/>
              </w:rPr>
              <w:t>Sakaela</w:t>
            </w:r>
            <w:proofErr w:type="spellEnd"/>
          </w:p>
          <w:p w14:paraId="343B94C3" w14:textId="429674AF" w:rsidR="00B97099" w:rsidRPr="00842C28" w:rsidRDefault="009E15BD" w:rsidP="00B97099">
            <w:pPr>
              <w:pStyle w:val="ListParagraph"/>
              <w:numPr>
                <w:ilvl w:val="0"/>
                <w:numId w:val="1"/>
              </w:numPr>
              <w:rPr>
                <w:sz w:val="32"/>
              </w:rPr>
            </w:pPr>
            <w:r>
              <w:rPr>
                <w:sz w:val="32"/>
              </w:rPr>
              <w:t>carrot</w:t>
            </w:r>
          </w:p>
          <w:p w14:paraId="20F05C5D" w14:textId="77777777" w:rsidR="00963D93" w:rsidRPr="00842C28" w:rsidRDefault="00963D93">
            <w:pPr>
              <w:rPr>
                <w:sz w:val="32"/>
              </w:rPr>
            </w:pPr>
          </w:p>
        </w:tc>
        <w:tc>
          <w:tcPr>
            <w:tcW w:w="1742" w:type="dxa"/>
          </w:tcPr>
          <w:p w14:paraId="4014151B" w14:textId="77777777" w:rsidR="00963D93" w:rsidRPr="00842C28" w:rsidRDefault="00963D93">
            <w:pPr>
              <w:rPr>
                <w:sz w:val="32"/>
              </w:rPr>
            </w:pPr>
          </w:p>
        </w:tc>
        <w:tc>
          <w:tcPr>
            <w:tcW w:w="1743" w:type="dxa"/>
          </w:tcPr>
          <w:p w14:paraId="5D7A84EC" w14:textId="77777777" w:rsidR="00963D93" w:rsidRPr="00842C28" w:rsidRDefault="00963D93">
            <w:pPr>
              <w:rPr>
                <w:sz w:val="32"/>
              </w:rPr>
            </w:pPr>
          </w:p>
        </w:tc>
        <w:tc>
          <w:tcPr>
            <w:tcW w:w="1743" w:type="dxa"/>
          </w:tcPr>
          <w:p w14:paraId="404A42F4" w14:textId="77777777" w:rsidR="00963D93" w:rsidRPr="00842C28" w:rsidRDefault="00963D93">
            <w:pPr>
              <w:rPr>
                <w:sz w:val="32"/>
              </w:rPr>
            </w:pPr>
          </w:p>
        </w:tc>
      </w:tr>
      <w:tr w:rsidR="00B97099" w:rsidRPr="00842C28" w14:paraId="5E334772" w14:textId="77777777" w:rsidTr="00AC66DB">
        <w:tc>
          <w:tcPr>
            <w:tcW w:w="5228" w:type="dxa"/>
          </w:tcPr>
          <w:p w14:paraId="59BA582D" w14:textId="77777777" w:rsidR="00B97099" w:rsidRPr="00842C28" w:rsidRDefault="00B97099">
            <w:pPr>
              <w:rPr>
                <w:sz w:val="32"/>
              </w:rPr>
            </w:pPr>
            <w:r w:rsidRPr="00842C28">
              <w:rPr>
                <w:sz w:val="32"/>
              </w:rPr>
              <w:t>Identify final sound</w:t>
            </w:r>
          </w:p>
          <w:p w14:paraId="5CD5ACCF" w14:textId="77777777" w:rsidR="00B97099" w:rsidRPr="00842C28" w:rsidRDefault="00B97099" w:rsidP="00B97099">
            <w:pPr>
              <w:pStyle w:val="ListParagraph"/>
              <w:numPr>
                <w:ilvl w:val="0"/>
                <w:numId w:val="1"/>
              </w:numPr>
              <w:rPr>
                <w:sz w:val="32"/>
              </w:rPr>
            </w:pPr>
            <w:r w:rsidRPr="00842C28">
              <w:rPr>
                <w:sz w:val="32"/>
              </w:rPr>
              <w:t>leaf</w:t>
            </w:r>
          </w:p>
          <w:p w14:paraId="0C5361B6" w14:textId="2F38B469" w:rsidR="00B97099" w:rsidRPr="00842C28" w:rsidRDefault="00B97099" w:rsidP="00B97099">
            <w:pPr>
              <w:pStyle w:val="ListParagraph"/>
              <w:numPr>
                <w:ilvl w:val="0"/>
                <w:numId w:val="1"/>
              </w:numPr>
              <w:rPr>
                <w:sz w:val="32"/>
              </w:rPr>
            </w:pPr>
            <w:r w:rsidRPr="00842C28">
              <w:rPr>
                <w:sz w:val="32"/>
              </w:rPr>
              <w:t>su</w:t>
            </w:r>
            <w:r w:rsidR="009E15BD">
              <w:rPr>
                <w:sz w:val="32"/>
              </w:rPr>
              <w:t>n</w:t>
            </w:r>
          </w:p>
        </w:tc>
        <w:tc>
          <w:tcPr>
            <w:tcW w:w="1742" w:type="dxa"/>
          </w:tcPr>
          <w:p w14:paraId="75D834CB" w14:textId="77777777" w:rsidR="00B97099" w:rsidRPr="00842C28" w:rsidRDefault="00B97099">
            <w:pPr>
              <w:rPr>
                <w:sz w:val="32"/>
              </w:rPr>
            </w:pPr>
          </w:p>
        </w:tc>
        <w:tc>
          <w:tcPr>
            <w:tcW w:w="1743" w:type="dxa"/>
          </w:tcPr>
          <w:p w14:paraId="026E3A00" w14:textId="77777777" w:rsidR="00B97099" w:rsidRPr="00842C28" w:rsidRDefault="00B97099">
            <w:pPr>
              <w:rPr>
                <w:sz w:val="32"/>
              </w:rPr>
            </w:pPr>
          </w:p>
        </w:tc>
        <w:tc>
          <w:tcPr>
            <w:tcW w:w="1743" w:type="dxa"/>
          </w:tcPr>
          <w:p w14:paraId="59B3B4FE" w14:textId="77777777" w:rsidR="00B97099" w:rsidRPr="00842C28" w:rsidRDefault="00B97099">
            <w:pPr>
              <w:rPr>
                <w:sz w:val="32"/>
              </w:rPr>
            </w:pPr>
          </w:p>
        </w:tc>
      </w:tr>
      <w:tr w:rsidR="00B97099" w:rsidRPr="00842C28" w14:paraId="24D0B16B" w14:textId="77777777" w:rsidTr="00AC66DB">
        <w:tc>
          <w:tcPr>
            <w:tcW w:w="5228" w:type="dxa"/>
          </w:tcPr>
          <w:p w14:paraId="7048C2B8" w14:textId="77777777" w:rsidR="00B97099" w:rsidRPr="00842C28" w:rsidRDefault="00B97099">
            <w:pPr>
              <w:rPr>
                <w:sz w:val="32"/>
              </w:rPr>
            </w:pPr>
            <w:r w:rsidRPr="00842C28">
              <w:rPr>
                <w:sz w:val="32"/>
              </w:rPr>
              <w:t>Identify medial sound</w:t>
            </w:r>
          </w:p>
          <w:p w14:paraId="3262F2AC" w14:textId="77777777" w:rsidR="00B97099" w:rsidRPr="00842C28" w:rsidRDefault="00B97099" w:rsidP="00B97099">
            <w:pPr>
              <w:pStyle w:val="ListParagraph"/>
              <w:numPr>
                <w:ilvl w:val="0"/>
                <w:numId w:val="1"/>
              </w:numPr>
              <w:rPr>
                <w:sz w:val="32"/>
              </w:rPr>
            </w:pPr>
            <w:r w:rsidRPr="00842C28">
              <w:rPr>
                <w:sz w:val="32"/>
              </w:rPr>
              <w:t>cot</w:t>
            </w:r>
          </w:p>
          <w:p w14:paraId="190484A2" w14:textId="77777777" w:rsidR="00B97099" w:rsidRPr="00842C28" w:rsidRDefault="00B97099" w:rsidP="00B97099">
            <w:pPr>
              <w:pStyle w:val="ListParagraph"/>
              <w:numPr>
                <w:ilvl w:val="0"/>
                <w:numId w:val="1"/>
              </w:numPr>
              <w:rPr>
                <w:sz w:val="32"/>
              </w:rPr>
            </w:pPr>
            <w:r w:rsidRPr="00842C28">
              <w:rPr>
                <w:sz w:val="32"/>
              </w:rPr>
              <w:t>pat</w:t>
            </w:r>
          </w:p>
        </w:tc>
        <w:tc>
          <w:tcPr>
            <w:tcW w:w="1742" w:type="dxa"/>
          </w:tcPr>
          <w:p w14:paraId="5D60EDA7" w14:textId="77777777" w:rsidR="00B97099" w:rsidRPr="00842C28" w:rsidRDefault="00B97099">
            <w:pPr>
              <w:rPr>
                <w:sz w:val="32"/>
              </w:rPr>
            </w:pPr>
          </w:p>
        </w:tc>
        <w:tc>
          <w:tcPr>
            <w:tcW w:w="1743" w:type="dxa"/>
          </w:tcPr>
          <w:p w14:paraId="6A89FF59" w14:textId="77777777" w:rsidR="00B97099" w:rsidRPr="00842C28" w:rsidRDefault="00B97099">
            <w:pPr>
              <w:rPr>
                <w:sz w:val="32"/>
              </w:rPr>
            </w:pPr>
          </w:p>
        </w:tc>
        <w:tc>
          <w:tcPr>
            <w:tcW w:w="1743" w:type="dxa"/>
          </w:tcPr>
          <w:p w14:paraId="4B15F7D0" w14:textId="77777777" w:rsidR="00B97099" w:rsidRPr="00842C28" w:rsidRDefault="00B97099">
            <w:pPr>
              <w:rPr>
                <w:sz w:val="32"/>
              </w:rPr>
            </w:pPr>
          </w:p>
        </w:tc>
      </w:tr>
      <w:tr w:rsidR="00963D93" w:rsidRPr="00842C28" w14:paraId="4522B39E" w14:textId="77777777" w:rsidTr="00AC66DB">
        <w:tc>
          <w:tcPr>
            <w:tcW w:w="5228" w:type="dxa"/>
          </w:tcPr>
          <w:p w14:paraId="75331AF4" w14:textId="77777777" w:rsidR="00963D93" w:rsidRPr="00842C28" w:rsidRDefault="00963D93">
            <w:pPr>
              <w:rPr>
                <w:sz w:val="32"/>
              </w:rPr>
            </w:pPr>
            <w:r w:rsidRPr="00842C28">
              <w:rPr>
                <w:sz w:val="32"/>
              </w:rPr>
              <w:t>Compound word/ syllable deletion</w:t>
            </w:r>
          </w:p>
          <w:p w14:paraId="7F79B732" w14:textId="7D644A12" w:rsidR="00963D93" w:rsidRDefault="00963D93">
            <w:pPr>
              <w:rPr>
                <w:sz w:val="32"/>
              </w:rPr>
            </w:pPr>
            <w:r w:rsidRPr="00842C28">
              <w:rPr>
                <w:sz w:val="32"/>
              </w:rPr>
              <w:t xml:space="preserve">e.g. Say </w:t>
            </w:r>
            <w:r w:rsidR="009E15BD">
              <w:rPr>
                <w:sz w:val="32"/>
              </w:rPr>
              <w:t>‘</w:t>
            </w:r>
            <w:r w:rsidRPr="00842C28">
              <w:rPr>
                <w:sz w:val="32"/>
              </w:rPr>
              <w:t>rainbow</w:t>
            </w:r>
            <w:r w:rsidR="009E15BD">
              <w:rPr>
                <w:sz w:val="32"/>
              </w:rPr>
              <w:t>’</w:t>
            </w:r>
            <w:r w:rsidRPr="00842C28">
              <w:rPr>
                <w:sz w:val="32"/>
              </w:rPr>
              <w:t xml:space="preserve"> but leave out the </w:t>
            </w:r>
            <w:r w:rsidR="009E15BD">
              <w:rPr>
                <w:sz w:val="32"/>
              </w:rPr>
              <w:t>‘</w:t>
            </w:r>
            <w:r w:rsidRPr="00842C28">
              <w:rPr>
                <w:sz w:val="32"/>
              </w:rPr>
              <w:t>rain</w:t>
            </w:r>
            <w:r w:rsidR="009E15BD">
              <w:rPr>
                <w:sz w:val="32"/>
              </w:rPr>
              <w:t>’</w:t>
            </w:r>
            <w:r w:rsidRPr="00842C28">
              <w:rPr>
                <w:sz w:val="32"/>
              </w:rPr>
              <w:t xml:space="preserve"> part</w:t>
            </w:r>
          </w:p>
          <w:p w14:paraId="449DEE9D" w14:textId="62D0CDF2" w:rsidR="009E15BD" w:rsidRPr="00842C28" w:rsidRDefault="009E15BD">
            <w:pPr>
              <w:rPr>
                <w:sz w:val="32"/>
              </w:rPr>
            </w:pPr>
          </w:p>
        </w:tc>
        <w:tc>
          <w:tcPr>
            <w:tcW w:w="1742" w:type="dxa"/>
          </w:tcPr>
          <w:p w14:paraId="79D7CD21" w14:textId="77777777" w:rsidR="00963D93" w:rsidRPr="00842C28" w:rsidRDefault="00963D93">
            <w:pPr>
              <w:rPr>
                <w:sz w:val="32"/>
              </w:rPr>
            </w:pPr>
          </w:p>
        </w:tc>
        <w:tc>
          <w:tcPr>
            <w:tcW w:w="1743" w:type="dxa"/>
          </w:tcPr>
          <w:p w14:paraId="66E571DB" w14:textId="77777777" w:rsidR="00963D93" w:rsidRPr="00842C28" w:rsidRDefault="00963D93">
            <w:pPr>
              <w:rPr>
                <w:sz w:val="32"/>
              </w:rPr>
            </w:pPr>
          </w:p>
        </w:tc>
        <w:tc>
          <w:tcPr>
            <w:tcW w:w="1743" w:type="dxa"/>
          </w:tcPr>
          <w:p w14:paraId="0B4DDCF7" w14:textId="77777777" w:rsidR="00963D93" w:rsidRPr="00842C28" w:rsidRDefault="00963D93">
            <w:pPr>
              <w:rPr>
                <w:sz w:val="32"/>
              </w:rPr>
            </w:pPr>
          </w:p>
        </w:tc>
      </w:tr>
      <w:tr w:rsidR="00CB4E9E" w:rsidRPr="00842C28" w14:paraId="20C93595" w14:textId="77777777" w:rsidTr="00AC66DB">
        <w:tc>
          <w:tcPr>
            <w:tcW w:w="5228" w:type="dxa"/>
          </w:tcPr>
          <w:p w14:paraId="5F517D9A" w14:textId="77777777" w:rsidR="00CB4E9E" w:rsidRPr="00842C28" w:rsidRDefault="00CB4E9E" w:rsidP="00CB4E9E">
            <w:pPr>
              <w:rPr>
                <w:sz w:val="32"/>
              </w:rPr>
            </w:pPr>
            <w:r w:rsidRPr="00842C28">
              <w:rPr>
                <w:sz w:val="32"/>
              </w:rPr>
              <w:lastRenderedPageBreak/>
              <w:t>Skill</w:t>
            </w:r>
          </w:p>
        </w:tc>
        <w:tc>
          <w:tcPr>
            <w:tcW w:w="1742" w:type="dxa"/>
          </w:tcPr>
          <w:p w14:paraId="544C688B" w14:textId="77777777" w:rsidR="00CB4E9E" w:rsidRPr="00842C28" w:rsidRDefault="00CB4E9E" w:rsidP="00CB4E9E">
            <w:pPr>
              <w:jc w:val="center"/>
              <w:rPr>
                <w:sz w:val="32"/>
              </w:rPr>
            </w:pPr>
            <w:r w:rsidRPr="00842C28">
              <w:rPr>
                <w:sz w:val="32"/>
              </w:rPr>
              <w:t>No</w:t>
            </w:r>
          </w:p>
        </w:tc>
        <w:tc>
          <w:tcPr>
            <w:tcW w:w="1743" w:type="dxa"/>
          </w:tcPr>
          <w:p w14:paraId="1253700B" w14:textId="77777777" w:rsidR="00CB4E9E" w:rsidRPr="00842C28" w:rsidRDefault="00CB4E9E" w:rsidP="00CB4E9E">
            <w:pPr>
              <w:jc w:val="center"/>
              <w:rPr>
                <w:sz w:val="32"/>
              </w:rPr>
            </w:pPr>
            <w:r w:rsidRPr="00842C28">
              <w:rPr>
                <w:sz w:val="32"/>
              </w:rPr>
              <w:t>Developing</w:t>
            </w:r>
          </w:p>
        </w:tc>
        <w:tc>
          <w:tcPr>
            <w:tcW w:w="1743" w:type="dxa"/>
          </w:tcPr>
          <w:p w14:paraId="25FE1DC8" w14:textId="77777777" w:rsidR="00CB4E9E" w:rsidRPr="00842C28" w:rsidRDefault="00CB4E9E" w:rsidP="00CB4E9E">
            <w:pPr>
              <w:jc w:val="center"/>
              <w:rPr>
                <w:sz w:val="32"/>
              </w:rPr>
            </w:pPr>
            <w:r w:rsidRPr="00842C28">
              <w:rPr>
                <w:sz w:val="32"/>
              </w:rPr>
              <w:t>Yes</w:t>
            </w:r>
          </w:p>
        </w:tc>
      </w:tr>
      <w:tr w:rsidR="00CB4E9E" w:rsidRPr="00842C28" w14:paraId="673514CE" w14:textId="77777777" w:rsidTr="00AC66DB">
        <w:tc>
          <w:tcPr>
            <w:tcW w:w="5228" w:type="dxa"/>
          </w:tcPr>
          <w:p w14:paraId="62196A3F" w14:textId="77777777" w:rsidR="00CB4E9E" w:rsidRPr="00842C28" w:rsidRDefault="00CB4E9E" w:rsidP="00CB4E9E">
            <w:pPr>
              <w:rPr>
                <w:sz w:val="32"/>
              </w:rPr>
            </w:pPr>
            <w:r w:rsidRPr="00842C28">
              <w:rPr>
                <w:sz w:val="32"/>
              </w:rPr>
              <w:t>Blend 2 phonemes (sense and nonsense)</w:t>
            </w:r>
          </w:p>
          <w:p w14:paraId="040DD9EB" w14:textId="77777777" w:rsidR="00CB4E9E" w:rsidRPr="00842C28" w:rsidRDefault="00CB4E9E" w:rsidP="00CB4E9E">
            <w:pPr>
              <w:pStyle w:val="ListParagraph"/>
              <w:numPr>
                <w:ilvl w:val="0"/>
                <w:numId w:val="1"/>
              </w:numPr>
              <w:rPr>
                <w:sz w:val="32"/>
              </w:rPr>
            </w:pPr>
            <w:r w:rsidRPr="00842C28">
              <w:rPr>
                <w:sz w:val="32"/>
              </w:rPr>
              <w:t xml:space="preserve">/o/ /n/ = on </w:t>
            </w:r>
          </w:p>
          <w:p w14:paraId="226DB67C" w14:textId="77777777" w:rsidR="00CB4E9E" w:rsidRPr="00842C28" w:rsidRDefault="00CB4E9E" w:rsidP="00CB4E9E">
            <w:pPr>
              <w:pStyle w:val="ListParagraph"/>
              <w:numPr>
                <w:ilvl w:val="0"/>
                <w:numId w:val="1"/>
              </w:numPr>
              <w:rPr>
                <w:sz w:val="32"/>
              </w:rPr>
            </w:pPr>
            <w:r w:rsidRPr="00842C28">
              <w:rPr>
                <w:sz w:val="32"/>
              </w:rPr>
              <w:t>/</w:t>
            </w:r>
            <w:proofErr w:type="spellStart"/>
            <w:r w:rsidRPr="00842C28">
              <w:rPr>
                <w:sz w:val="32"/>
              </w:rPr>
              <w:t>i</w:t>
            </w:r>
            <w:proofErr w:type="spellEnd"/>
            <w:r w:rsidRPr="00842C28">
              <w:rPr>
                <w:sz w:val="32"/>
              </w:rPr>
              <w:t xml:space="preserve">/ /g/ = </w:t>
            </w:r>
            <w:proofErr w:type="spellStart"/>
            <w:r w:rsidRPr="00842C28">
              <w:rPr>
                <w:sz w:val="32"/>
              </w:rPr>
              <w:t>ig</w:t>
            </w:r>
            <w:proofErr w:type="spellEnd"/>
          </w:p>
        </w:tc>
        <w:tc>
          <w:tcPr>
            <w:tcW w:w="1742" w:type="dxa"/>
          </w:tcPr>
          <w:p w14:paraId="65FE69AB" w14:textId="77777777" w:rsidR="00CB4E9E" w:rsidRPr="00842C28" w:rsidRDefault="00CB4E9E" w:rsidP="00CB4E9E">
            <w:pPr>
              <w:rPr>
                <w:sz w:val="32"/>
              </w:rPr>
            </w:pPr>
          </w:p>
        </w:tc>
        <w:tc>
          <w:tcPr>
            <w:tcW w:w="1743" w:type="dxa"/>
          </w:tcPr>
          <w:p w14:paraId="6C28AEEB" w14:textId="77777777" w:rsidR="00CB4E9E" w:rsidRPr="00842C28" w:rsidRDefault="00CB4E9E" w:rsidP="00CB4E9E">
            <w:pPr>
              <w:rPr>
                <w:sz w:val="32"/>
              </w:rPr>
            </w:pPr>
          </w:p>
        </w:tc>
        <w:tc>
          <w:tcPr>
            <w:tcW w:w="1743" w:type="dxa"/>
          </w:tcPr>
          <w:p w14:paraId="6FCB597D" w14:textId="77777777" w:rsidR="00CB4E9E" w:rsidRPr="00842C28" w:rsidRDefault="00CB4E9E" w:rsidP="00CB4E9E">
            <w:pPr>
              <w:rPr>
                <w:sz w:val="32"/>
              </w:rPr>
            </w:pPr>
          </w:p>
        </w:tc>
      </w:tr>
      <w:tr w:rsidR="00CB4E9E" w:rsidRPr="00842C28" w14:paraId="18AF3FE0" w14:textId="77777777" w:rsidTr="00AC66DB">
        <w:tc>
          <w:tcPr>
            <w:tcW w:w="5228" w:type="dxa"/>
          </w:tcPr>
          <w:p w14:paraId="7A6C2189" w14:textId="77777777" w:rsidR="00CB4E9E" w:rsidRPr="00842C28" w:rsidRDefault="00CB4E9E" w:rsidP="00CB4E9E">
            <w:pPr>
              <w:rPr>
                <w:sz w:val="32"/>
              </w:rPr>
            </w:pPr>
            <w:r w:rsidRPr="00842C28">
              <w:rPr>
                <w:sz w:val="32"/>
              </w:rPr>
              <w:t>Blend 3 phonemes (sense and nonsense)</w:t>
            </w:r>
          </w:p>
          <w:p w14:paraId="214F8AE5" w14:textId="7EB0FF43" w:rsidR="00CB4E9E" w:rsidRPr="00842C28" w:rsidRDefault="00CB4E9E" w:rsidP="00CB4E9E">
            <w:pPr>
              <w:pStyle w:val="ListParagraph"/>
              <w:numPr>
                <w:ilvl w:val="0"/>
                <w:numId w:val="1"/>
              </w:numPr>
              <w:rPr>
                <w:sz w:val="32"/>
              </w:rPr>
            </w:pPr>
            <w:r w:rsidRPr="00842C28">
              <w:rPr>
                <w:sz w:val="32"/>
              </w:rPr>
              <w:t xml:space="preserve"> /s/ /a/ /</w:t>
            </w:r>
            <w:r w:rsidR="009E15BD">
              <w:rPr>
                <w:sz w:val="32"/>
              </w:rPr>
              <w:t>p</w:t>
            </w:r>
            <w:r w:rsidRPr="00842C28">
              <w:rPr>
                <w:sz w:val="32"/>
              </w:rPr>
              <w:t>/ = sa</w:t>
            </w:r>
            <w:r w:rsidR="009E15BD">
              <w:rPr>
                <w:sz w:val="32"/>
              </w:rPr>
              <w:t>p</w:t>
            </w:r>
          </w:p>
          <w:p w14:paraId="03902C11" w14:textId="77777777" w:rsidR="00CB4E9E" w:rsidRPr="00842C28" w:rsidRDefault="00CB4E9E" w:rsidP="00CB4E9E">
            <w:pPr>
              <w:pStyle w:val="ListParagraph"/>
              <w:numPr>
                <w:ilvl w:val="0"/>
                <w:numId w:val="1"/>
              </w:numPr>
              <w:rPr>
                <w:sz w:val="32"/>
              </w:rPr>
            </w:pPr>
            <w:r w:rsidRPr="00842C28">
              <w:rPr>
                <w:sz w:val="32"/>
              </w:rPr>
              <w:t xml:space="preserve"> /f/ /e/ /n/ = fen</w:t>
            </w:r>
          </w:p>
        </w:tc>
        <w:tc>
          <w:tcPr>
            <w:tcW w:w="1742" w:type="dxa"/>
          </w:tcPr>
          <w:p w14:paraId="4CF7367B" w14:textId="77777777" w:rsidR="00CB4E9E" w:rsidRPr="00842C28" w:rsidRDefault="00CB4E9E" w:rsidP="00CB4E9E">
            <w:pPr>
              <w:rPr>
                <w:sz w:val="32"/>
              </w:rPr>
            </w:pPr>
          </w:p>
        </w:tc>
        <w:tc>
          <w:tcPr>
            <w:tcW w:w="1743" w:type="dxa"/>
          </w:tcPr>
          <w:p w14:paraId="42F1F043" w14:textId="77777777" w:rsidR="00CB4E9E" w:rsidRPr="00842C28" w:rsidRDefault="00CB4E9E" w:rsidP="00CB4E9E">
            <w:pPr>
              <w:rPr>
                <w:sz w:val="32"/>
              </w:rPr>
            </w:pPr>
          </w:p>
        </w:tc>
        <w:tc>
          <w:tcPr>
            <w:tcW w:w="1743" w:type="dxa"/>
          </w:tcPr>
          <w:p w14:paraId="569B238A" w14:textId="77777777" w:rsidR="00CB4E9E" w:rsidRPr="00842C28" w:rsidRDefault="00CB4E9E" w:rsidP="00CB4E9E">
            <w:pPr>
              <w:rPr>
                <w:sz w:val="32"/>
              </w:rPr>
            </w:pPr>
          </w:p>
        </w:tc>
      </w:tr>
      <w:tr w:rsidR="00CB4E9E" w:rsidRPr="00842C28" w14:paraId="4541B3CD" w14:textId="77777777" w:rsidTr="00AC66DB">
        <w:tc>
          <w:tcPr>
            <w:tcW w:w="5228" w:type="dxa"/>
          </w:tcPr>
          <w:p w14:paraId="16322694" w14:textId="77777777" w:rsidR="00CB4E9E" w:rsidRPr="00842C28" w:rsidRDefault="00CB4E9E" w:rsidP="00CB4E9E">
            <w:pPr>
              <w:rPr>
                <w:sz w:val="32"/>
              </w:rPr>
            </w:pPr>
            <w:r w:rsidRPr="00842C28">
              <w:rPr>
                <w:sz w:val="32"/>
              </w:rPr>
              <w:t>Blend 4 or more phonemes (sense and nonsense)</w:t>
            </w:r>
          </w:p>
          <w:p w14:paraId="1CFECA11" w14:textId="77777777" w:rsidR="00CB4E9E" w:rsidRPr="00842C28" w:rsidRDefault="00CB4E9E" w:rsidP="00CB4E9E">
            <w:pPr>
              <w:pStyle w:val="ListParagraph"/>
              <w:numPr>
                <w:ilvl w:val="0"/>
                <w:numId w:val="1"/>
              </w:numPr>
              <w:rPr>
                <w:sz w:val="32"/>
              </w:rPr>
            </w:pPr>
            <w:r w:rsidRPr="00842C28">
              <w:rPr>
                <w:sz w:val="32"/>
              </w:rPr>
              <w:t>/t//e//n//t/ = tent</w:t>
            </w:r>
          </w:p>
          <w:p w14:paraId="759AC0E5" w14:textId="77777777" w:rsidR="00CB4E9E" w:rsidRPr="00842C28" w:rsidRDefault="00CB4E9E" w:rsidP="00CB4E9E">
            <w:pPr>
              <w:pStyle w:val="ListParagraph"/>
              <w:numPr>
                <w:ilvl w:val="0"/>
                <w:numId w:val="1"/>
              </w:numPr>
              <w:rPr>
                <w:sz w:val="32"/>
              </w:rPr>
            </w:pPr>
            <w:r w:rsidRPr="00842C28">
              <w:rPr>
                <w:sz w:val="32"/>
              </w:rPr>
              <w:t xml:space="preserve">/f//l//o//t/ = </w:t>
            </w:r>
            <w:proofErr w:type="spellStart"/>
            <w:r w:rsidRPr="00842C28">
              <w:rPr>
                <w:sz w:val="32"/>
              </w:rPr>
              <w:t>flot</w:t>
            </w:r>
            <w:proofErr w:type="spellEnd"/>
          </w:p>
        </w:tc>
        <w:tc>
          <w:tcPr>
            <w:tcW w:w="1742" w:type="dxa"/>
          </w:tcPr>
          <w:p w14:paraId="4CE6FF69" w14:textId="77777777" w:rsidR="00CB4E9E" w:rsidRPr="00842C28" w:rsidRDefault="00CB4E9E" w:rsidP="00CB4E9E">
            <w:pPr>
              <w:rPr>
                <w:sz w:val="32"/>
              </w:rPr>
            </w:pPr>
          </w:p>
        </w:tc>
        <w:tc>
          <w:tcPr>
            <w:tcW w:w="1743" w:type="dxa"/>
          </w:tcPr>
          <w:p w14:paraId="54E1407A" w14:textId="77777777" w:rsidR="00CB4E9E" w:rsidRPr="00842C28" w:rsidRDefault="00CB4E9E" w:rsidP="00CB4E9E">
            <w:pPr>
              <w:rPr>
                <w:sz w:val="32"/>
              </w:rPr>
            </w:pPr>
          </w:p>
        </w:tc>
        <w:tc>
          <w:tcPr>
            <w:tcW w:w="1743" w:type="dxa"/>
          </w:tcPr>
          <w:p w14:paraId="60736049" w14:textId="77777777" w:rsidR="00CB4E9E" w:rsidRPr="00842C28" w:rsidRDefault="00CB4E9E" w:rsidP="00CB4E9E">
            <w:pPr>
              <w:rPr>
                <w:sz w:val="32"/>
              </w:rPr>
            </w:pPr>
          </w:p>
        </w:tc>
      </w:tr>
      <w:tr w:rsidR="00CB4E9E" w:rsidRPr="00842C28" w14:paraId="279CA757" w14:textId="77777777" w:rsidTr="00AC66DB">
        <w:tc>
          <w:tcPr>
            <w:tcW w:w="5228" w:type="dxa"/>
          </w:tcPr>
          <w:p w14:paraId="049B8CCD" w14:textId="77777777" w:rsidR="00CB4E9E" w:rsidRPr="00842C28" w:rsidRDefault="00CB4E9E" w:rsidP="00CB4E9E">
            <w:pPr>
              <w:rPr>
                <w:sz w:val="32"/>
              </w:rPr>
            </w:pPr>
            <w:r w:rsidRPr="00842C28">
              <w:rPr>
                <w:sz w:val="32"/>
              </w:rPr>
              <w:t>Segment 2 phoneme words (sense and nonsense)</w:t>
            </w:r>
          </w:p>
          <w:p w14:paraId="5E755955" w14:textId="77777777" w:rsidR="00CB4E9E" w:rsidRPr="00842C28" w:rsidRDefault="00CB4E9E" w:rsidP="00CB4E9E">
            <w:pPr>
              <w:pStyle w:val="ListParagraph"/>
              <w:numPr>
                <w:ilvl w:val="0"/>
                <w:numId w:val="1"/>
              </w:numPr>
              <w:rPr>
                <w:sz w:val="32"/>
              </w:rPr>
            </w:pPr>
            <w:r w:rsidRPr="00842C28">
              <w:rPr>
                <w:sz w:val="32"/>
              </w:rPr>
              <w:t xml:space="preserve">an - /a/ /n/ </w:t>
            </w:r>
          </w:p>
          <w:p w14:paraId="56F0E8F2" w14:textId="77777777" w:rsidR="00CB4E9E" w:rsidRPr="00842C28" w:rsidRDefault="00CB4E9E" w:rsidP="00CB4E9E">
            <w:pPr>
              <w:pStyle w:val="ListParagraph"/>
              <w:numPr>
                <w:ilvl w:val="0"/>
                <w:numId w:val="1"/>
              </w:numPr>
              <w:rPr>
                <w:sz w:val="32"/>
              </w:rPr>
            </w:pPr>
            <w:proofErr w:type="spellStart"/>
            <w:r w:rsidRPr="00842C28">
              <w:rPr>
                <w:sz w:val="32"/>
              </w:rPr>
              <w:t>ek</w:t>
            </w:r>
            <w:proofErr w:type="spellEnd"/>
            <w:r w:rsidRPr="00842C28">
              <w:rPr>
                <w:sz w:val="32"/>
              </w:rPr>
              <w:t xml:space="preserve"> - /e/ /k/</w:t>
            </w:r>
          </w:p>
        </w:tc>
        <w:tc>
          <w:tcPr>
            <w:tcW w:w="1742" w:type="dxa"/>
          </w:tcPr>
          <w:p w14:paraId="7325684C" w14:textId="77777777" w:rsidR="00CB4E9E" w:rsidRPr="00842C28" w:rsidRDefault="00CB4E9E" w:rsidP="00CB4E9E">
            <w:pPr>
              <w:rPr>
                <w:sz w:val="32"/>
              </w:rPr>
            </w:pPr>
          </w:p>
        </w:tc>
        <w:tc>
          <w:tcPr>
            <w:tcW w:w="1743" w:type="dxa"/>
          </w:tcPr>
          <w:p w14:paraId="7D1F2A62" w14:textId="77777777" w:rsidR="00CB4E9E" w:rsidRPr="00842C28" w:rsidRDefault="00CB4E9E" w:rsidP="00CB4E9E">
            <w:pPr>
              <w:rPr>
                <w:sz w:val="32"/>
              </w:rPr>
            </w:pPr>
          </w:p>
        </w:tc>
        <w:tc>
          <w:tcPr>
            <w:tcW w:w="1743" w:type="dxa"/>
          </w:tcPr>
          <w:p w14:paraId="2FA9FEB1" w14:textId="77777777" w:rsidR="00CB4E9E" w:rsidRPr="00842C28" w:rsidRDefault="00CB4E9E" w:rsidP="00CB4E9E">
            <w:pPr>
              <w:rPr>
                <w:sz w:val="32"/>
              </w:rPr>
            </w:pPr>
          </w:p>
        </w:tc>
      </w:tr>
      <w:tr w:rsidR="00CB4E9E" w:rsidRPr="00842C28" w14:paraId="7809B920" w14:textId="77777777" w:rsidTr="00AC66DB">
        <w:tc>
          <w:tcPr>
            <w:tcW w:w="5228" w:type="dxa"/>
          </w:tcPr>
          <w:p w14:paraId="3FCC82AE" w14:textId="77777777" w:rsidR="00CB4E9E" w:rsidRPr="00842C28" w:rsidRDefault="00CB4E9E" w:rsidP="00CB4E9E">
            <w:pPr>
              <w:rPr>
                <w:sz w:val="32"/>
              </w:rPr>
            </w:pPr>
            <w:r w:rsidRPr="00842C28">
              <w:rPr>
                <w:sz w:val="32"/>
              </w:rPr>
              <w:t>Segment 3 phoneme words (sense and nonsense)</w:t>
            </w:r>
          </w:p>
          <w:p w14:paraId="23BE3164" w14:textId="1052C9BA" w:rsidR="00CB4E9E" w:rsidRPr="00842C28" w:rsidRDefault="009E15BD" w:rsidP="00CB4E9E">
            <w:pPr>
              <w:pStyle w:val="ListParagraph"/>
              <w:numPr>
                <w:ilvl w:val="0"/>
                <w:numId w:val="1"/>
              </w:numPr>
              <w:rPr>
                <w:sz w:val="32"/>
              </w:rPr>
            </w:pPr>
            <w:r>
              <w:rPr>
                <w:sz w:val="32"/>
              </w:rPr>
              <w:t>c</w:t>
            </w:r>
            <w:r w:rsidR="00CB4E9E" w:rsidRPr="00842C28">
              <w:rPr>
                <w:sz w:val="32"/>
              </w:rPr>
              <w:t>ut - /</w:t>
            </w:r>
            <w:r>
              <w:rPr>
                <w:sz w:val="32"/>
              </w:rPr>
              <w:t>c</w:t>
            </w:r>
            <w:r w:rsidR="00CB4E9E" w:rsidRPr="00842C28">
              <w:rPr>
                <w:sz w:val="32"/>
              </w:rPr>
              <w:t xml:space="preserve">/ /u/ /t/  </w:t>
            </w:r>
          </w:p>
          <w:p w14:paraId="52799D8C" w14:textId="2EB46DBC" w:rsidR="00CB4E9E" w:rsidRPr="00842C28" w:rsidRDefault="00CB4E9E" w:rsidP="00CB4E9E">
            <w:pPr>
              <w:pStyle w:val="ListParagraph"/>
              <w:numPr>
                <w:ilvl w:val="0"/>
                <w:numId w:val="1"/>
              </w:numPr>
              <w:rPr>
                <w:sz w:val="32"/>
              </w:rPr>
            </w:pPr>
            <w:r w:rsidRPr="00842C28">
              <w:rPr>
                <w:sz w:val="32"/>
              </w:rPr>
              <w:t>p</w:t>
            </w:r>
            <w:r w:rsidR="009E15BD">
              <w:rPr>
                <w:sz w:val="32"/>
              </w:rPr>
              <w:t>e</w:t>
            </w:r>
            <w:r w:rsidRPr="00842C28">
              <w:rPr>
                <w:sz w:val="32"/>
              </w:rPr>
              <w:t>d - /p/ /</w:t>
            </w:r>
            <w:r w:rsidR="009E15BD">
              <w:rPr>
                <w:sz w:val="32"/>
              </w:rPr>
              <w:t>e</w:t>
            </w:r>
            <w:r w:rsidRPr="00842C28">
              <w:rPr>
                <w:sz w:val="32"/>
              </w:rPr>
              <w:t>/ /d/</w:t>
            </w:r>
          </w:p>
        </w:tc>
        <w:tc>
          <w:tcPr>
            <w:tcW w:w="1742" w:type="dxa"/>
          </w:tcPr>
          <w:p w14:paraId="1E9DE3FF" w14:textId="77777777" w:rsidR="00CB4E9E" w:rsidRPr="00842C28" w:rsidRDefault="00CB4E9E" w:rsidP="00CB4E9E">
            <w:pPr>
              <w:rPr>
                <w:sz w:val="32"/>
              </w:rPr>
            </w:pPr>
          </w:p>
        </w:tc>
        <w:tc>
          <w:tcPr>
            <w:tcW w:w="1743" w:type="dxa"/>
          </w:tcPr>
          <w:p w14:paraId="2A4062D6" w14:textId="77777777" w:rsidR="00CB4E9E" w:rsidRPr="00842C28" w:rsidRDefault="00CB4E9E" w:rsidP="00CB4E9E">
            <w:pPr>
              <w:rPr>
                <w:sz w:val="32"/>
              </w:rPr>
            </w:pPr>
          </w:p>
        </w:tc>
        <w:tc>
          <w:tcPr>
            <w:tcW w:w="1743" w:type="dxa"/>
          </w:tcPr>
          <w:p w14:paraId="031C843D" w14:textId="77777777" w:rsidR="00CB4E9E" w:rsidRPr="00842C28" w:rsidRDefault="00CB4E9E" w:rsidP="00CB4E9E">
            <w:pPr>
              <w:rPr>
                <w:sz w:val="32"/>
              </w:rPr>
            </w:pPr>
          </w:p>
        </w:tc>
      </w:tr>
      <w:tr w:rsidR="00CB4E9E" w:rsidRPr="00842C28" w14:paraId="0B9D52CB" w14:textId="77777777" w:rsidTr="00AC66DB">
        <w:tc>
          <w:tcPr>
            <w:tcW w:w="5228" w:type="dxa"/>
          </w:tcPr>
          <w:p w14:paraId="280FFDD6" w14:textId="77777777" w:rsidR="00CB4E9E" w:rsidRPr="00842C28" w:rsidRDefault="00CB4E9E" w:rsidP="00CB4E9E">
            <w:pPr>
              <w:rPr>
                <w:sz w:val="32"/>
              </w:rPr>
            </w:pPr>
            <w:r w:rsidRPr="00842C28">
              <w:rPr>
                <w:sz w:val="32"/>
              </w:rPr>
              <w:t>Segment 4 or more phoneme words</w:t>
            </w:r>
          </w:p>
          <w:p w14:paraId="0889B2DE" w14:textId="77777777" w:rsidR="00CB4E9E" w:rsidRPr="00842C28" w:rsidRDefault="00CB4E9E" w:rsidP="00CB4E9E">
            <w:pPr>
              <w:pStyle w:val="ListParagraph"/>
              <w:numPr>
                <w:ilvl w:val="0"/>
                <w:numId w:val="1"/>
              </w:numPr>
              <w:rPr>
                <w:sz w:val="32"/>
              </w:rPr>
            </w:pPr>
            <w:r w:rsidRPr="00842C28">
              <w:rPr>
                <w:sz w:val="32"/>
              </w:rPr>
              <w:t>fond - /f//o//n//d/</w:t>
            </w:r>
          </w:p>
          <w:p w14:paraId="259FA400" w14:textId="14A0B9C6" w:rsidR="00CB4E9E" w:rsidRPr="00842C28" w:rsidRDefault="00CB4E9E" w:rsidP="00CB4E9E">
            <w:pPr>
              <w:pStyle w:val="ListParagraph"/>
              <w:numPr>
                <w:ilvl w:val="0"/>
                <w:numId w:val="1"/>
              </w:numPr>
              <w:rPr>
                <w:sz w:val="32"/>
              </w:rPr>
            </w:pPr>
            <w:proofErr w:type="spellStart"/>
            <w:r w:rsidRPr="00842C28">
              <w:rPr>
                <w:sz w:val="32"/>
              </w:rPr>
              <w:t>pl</w:t>
            </w:r>
            <w:r w:rsidR="009E15BD">
              <w:rPr>
                <w:sz w:val="32"/>
              </w:rPr>
              <w:t>i</w:t>
            </w:r>
            <w:r w:rsidRPr="00842C28">
              <w:rPr>
                <w:sz w:val="32"/>
              </w:rPr>
              <w:t>g</w:t>
            </w:r>
            <w:proofErr w:type="spellEnd"/>
            <w:r w:rsidRPr="00842C28">
              <w:rPr>
                <w:sz w:val="32"/>
              </w:rPr>
              <w:t xml:space="preserve"> - /p//l//</w:t>
            </w:r>
            <w:proofErr w:type="spellStart"/>
            <w:r w:rsidR="009E15BD">
              <w:rPr>
                <w:sz w:val="32"/>
              </w:rPr>
              <w:t>i</w:t>
            </w:r>
            <w:proofErr w:type="spellEnd"/>
            <w:r w:rsidRPr="00842C28">
              <w:rPr>
                <w:sz w:val="32"/>
              </w:rPr>
              <w:t>//g/</w:t>
            </w:r>
          </w:p>
        </w:tc>
        <w:tc>
          <w:tcPr>
            <w:tcW w:w="1742" w:type="dxa"/>
          </w:tcPr>
          <w:p w14:paraId="78635410" w14:textId="77777777" w:rsidR="00CB4E9E" w:rsidRPr="00842C28" w:rsidRDefault="00CB4E9E" w:rsidP="00CB4E9E">
            <w:pPr>
              <w:rPr>
                <w:sz w:val="32"/>
              </w:rPr>
            </w:pPr>
          </w:p>
        </w:tc>
        <w:tc>
          <w:tcPr>
            <w:tcW w:w="1743" w:type="dxa"/>
          </w:tcPr>
          <w:p w14:paraId="159CCF45" w14:textId="77777777" w:rsidR="00CB4E9E" w:rsidRPr="00842C28" w:rsidRDefault="00CB4E9E" w:rsidP="00CB4E9E">
            <w:pPr>
              <w:rPr>
                <w:sz w:val="32"/>
              </w:rPr>
            </w:pPr>
          </w:p>
        </w:tc>
        <w:tc>
          <w:tcPr>
            <w:tcW w:w="1743" w:type="dxa"/>
          </w:tcPr>
          <w:p w14:paraId="3BC83B72" w14:textId="77777777" w:rsidR="00CB4E9E" w:rsidRPr="00842C28" w:rsidRDefault="00CB4E9E" w:rsidP="00CB4E9E">
            <w:pPr>
              <w:rPr>
                <w:sz w:val="32"/>
              </w:rPr>
            </w:pPr>
          </w:p>
        </w:tc>
      </w:tr>
      <w:tr w:rsidR="00CB4E9E" w:rsidRPr="00842C28" w14:paraId="0B137E74" w14:textId="77777777" w:rsidTr="00AC66DB">
        <w:tc>
          <w:tcPr>
            <w:tcW w:w="5228" w:type="dxa"/>
          </w:tcPr>
          <w:p w14:paraId="2D7DE913" w14:textId="77777777" w:rsidR="00CB4E9E" w:rsidRPr="00842C28" w:rsidRDefault="00CB4E9E" w:rsidP="00CB4E9E">
            <w:pPr>
              <w:rPr>
                <w:sz w:val="32"/>
              </w:rPr>
            </w:pPr>
            <w:r w:rsidRPr="00842C28">
              <w:rPr>
                <w:sz w:val="32"/>
              </w:rPr>
              <w:t>Phoneme substitution</w:t>
            </w:r>
          </w:p>
          <w:p w14:paraId="526341A3" w14:textId="77777777" w:rsidR="00CB4E9E" w:rsidRPr="00842C28" w:rsidRDefault="00CB4E9E" w:rsidP="00CB4E9E">
            <w:pPr>
              <w:pStyle w:val="ListParagraph"/>
              <w:numPr>
                <w:ilvl w:val="0"/>
                <w:numId w:val="1"/>
              </w:numPr>
              <w:rPr>
                <w:sz w:val="32"/>
              </w:rPr>
            </w:pPr>
            <w:r w:rsidRPr="00842C28">
              <w:rPr>
                <w:sz w:val="32"/>
              </w:rPr>
              <w:t>Change the /c/ in cat to /s/</w:t>
            </w:r>
          </w:p>
          <w:p w14:paraId="44D9EBD9" w14:textId="77777777" w:rsidR="00CB4E9E" w:rsidRPr="00842C28" w:rsidRDefault="00CB4E9E" w:rsidP="00CB4E9E">
            <w:pPr>
              <w:pStyle w:val="ListParagraph"/>
              <w:numPr>
                <w:ilvl w:val="0"/>
                <w:numId w:val="1"/>
              </w:numPr>
              <w:rPr>
                <w:sz w:val="32"/>
              </w:rPr>
            </w:pPr>
            <w:r w:rsidRPr="00842C28">
              <w:rPr>
                <w:sz w:val="32"/>
              </w:rPr>
              <w:t>Change the /j/ in cage to /n/</w:t>
            </w:r>
          </w:p>
        </w:tc>
        <w:tc>
          <w:tcPr>
            <w:tcW w:w="1742" w:type="dxa"/>
          </w:tcPr>
          <w:p w14:paraId="7739B14E" w14:textId="77777777" w:rsidR="00CB4E9E" w:rsidRPr="00842C28" w:rsidRDefault="00CB4E9E" w:rsidP="00CB4E9E">
            <w:pPr>
              <w:rPr>
                <w:sz w:val="32"/>
              </w:rPr>
            </w:pPr>
          </w:p>
        </w:tc>
        <w:tc>
          <w:tcPr>
            <w:tcW w:w="1743" w:type="dxa"/>
          </w:tcPr>
          <w:p w14:paraId="7B53F67E" w14:textId="77777777" w:rsidR="00CB4E9E" w:rsidRPr="00842C28" w:rsidRDefault="00CB4E9E" w:rsidP="00CB4E9E">
            <w:pPr>
              <w:rPr>
                <w:sz w:val="32"/>
              </w:rPr>
            </w:pPr>
          </w:p>
        </w:tc>
        <w:tc>
          <w:tcPr>
            <w:tcW w:w="1743" w:type="dxa"/>
          </w:tcPr>
          <w:p w14:paraId="5F243509" w14:textId="77777777" w:rsidR="00CB4E9E" w:rsidRPr="00842C28" w:rsidRDefault="00CB4E9E" w:rsidP="00CB4E9E">
            <w:pPr>
              <w:rPr>
                <w:sz w:val="32"/>
              </w:rPr>
            </w:pPr>
          </w:p>
        </w:tc>
      </w:tr>
      <w:tr w:rsidR="00CB4E9E" w:rsidRPr="00842C28" w14:paraId="0ACBB44C" w14:textId="77777777" w:rsidTr="00AC66DB">
        <w:tc>
          <w:tcPr>
            <w:tcW w:w="5228" w:type="dxa"/>
          </w:tcPr>
          <w:p w14:paraId="05E6D600" w14:textId="77777777" w:rsidR="00CB4E9E" w:rsidRPr="00842C28" w:rsidRDefault="00CB4E9E" w:rsidP="00CB4E9E">
            <w:pPr>
              <w:rPr>
                <w:sz w:val="32"/>
              </w:rPr>
            </w:pPr>
            <w:r w:rsidRPr="00842C28">
              <w:rPr>
                <w:sz w:val="32"/>
              </w:rPr>
              <w:t>Initial sound deletion</w:t>
            </w:r>
          </w:p>
          <w:p w14:paraId="03AC77C6" w14:textId="77777777" w:rsidR="00CB4E9E" w:rsidRPr="00842C28" w:rsidRDefault="00CB4E9E" w:rsidP="00CB4E9E">
            <w:pPr>
              <w:rPr>
                <w:sz w:val="32"/>
              </w:rPr>
            </w:pPr>
            <w:r w:rsidRPr="00842C28">
              <w:rPr>
                <w:sz w:val="32"/>
              </w:rPr>
              <w:t>e.g. say meat without the /m/</w:t>
            </w:r>
          </w:p>
        </w:tc>
        <w:tc>
          <w:tcPr>
            <w:tcW w:w="1742" w:type="dxa"/>
          </w:tcPr>
          <w:p w14:paraId="0A7B9C22" w14:textId="77777777" w:rsidR="00CB4E9E" w:rsidRPr="00842C28" w:rsidRDefault="00CB4E9E" w:rsidP="00CB4E9E">
            <w:pPr>
              <w:rPr>
                <w:sz w:val="32"/>
              </w:rPr>
            </w:pPr>
          </w:p>
        </w:tc>
        <w:tc>
          <w:tcPr>
            <w:tcW w:w="1743" w:type="dxa"/>
          </w:tcPr>
          <w:p w14:paraId="4321767B" w14:textId="77777777" w:rsidR="00CB4E9E" w:rsidRPr="00842C28" w:rsidRDefault="00CB4E9E" w:rsidP="00CB4E9E">
            <w:pPr>
              <w:rPr>
                <w:sz w:val="32"/>
              </w:rPr>
            </w:pPr>
          </w:p>
        </w:tc>
        <w:tc>
          <w:tcPr>
            <w:tcW w:w="1743" w:type="dxa"/>
          </w:tcPr>
          <w:p w14:paraId="75CB1403" w14:textId="77777777" w:rsidR="00CB4E9E" w:rsidRPr="00842C28" w:rsidRDefault="00CB4E9E" w:rsidP="00CB4E9E">
            <w:pPr>
              <w:rPr>
                <w:sz w:val="32"/>
              </w:rPr>
            </w:pPr>
          </w:p>
        </w:tc>
      </w:tr>
      <w:tr w:rsidR="00CB4E9E" w:rsidRPr="00842C28" w14:paraId="035AF6AA" w14:textId="77777777" w:rsidTr="00AC66DB">
        <w:tc>
          <w:tcPr>
            <w:tcW w:w="5228" w:type="dxa"/>
          </w:tcPr>
          <w:p w14:paraId="43D08F2A" w14:textId="77777777" w:rsidR="00CB4E9E" w:rsidRPr="00842C28" w:rsidRDefault="00CB4E9E" w:rsidP="00CB4E9E">
            <w:pPr>
              <w:rPr>
                <w:sz w:val="32"/>
              </w:rPr>
            </w:pPr>
            <w:r w:rsidRPr="00842C28">
              <w:rPr>
                <w:sz w:val="32"/>
              </w:rPr>
              <w:t>Final sound deletion</w:t>
            </w:r>
          </w:p>
          <w:p w14:paraId="33112A01" w14:textId="77777777" w:rsidR="00CB4E9E" w:rsidRPr="00842C28" w:rsidRDefault="00CB4E9E" w:rsidP="00CB4E9E">
            <w:pPr>
              <w:rPr>
                <w:sz w:val="32"/>
              </w:rPr>
            </w:pPr>
            <w:r w:rsidRPr="00842C28">
              <w:rPr>
                <w:sz w:val="32"/>
              </w:rPr>
              <w:t>e.g. say meat without the /t/</w:t>
            </w:r>
          </w:p>
          <w:p w14:paraId="348549D9" w14:textId="77777777" w:rsidR="00CB4E9E" w:rsidRPr="00842C28" w:rsidRDefault="00CB4E9E" w:rsidP="00CB4E9E">
            <w:pPr>
              <w:rPr>
                <w:sz w:val="32"/>
              </w:rPr>
            </w:pPr>
          </w:p>
        </w:tc>
        <w:tc>
          <w:tcPr>
            <w:tcW w:w="1742" w:type="dxa"/>
          </w:tcPr>
          <w:p w14:paraId="786EC95E" w14:textId="77777777" w:rsidR="00CB4E9E" w:rsidRPr="00842C28" w:rsidRDefault="00CB4E9E" w:rsidP="00CB4E9E">
            <w:pPr>
              <w:rPr>
                <w:sz w:val="32"/>
              </w:rPr>
            </w:pPr>
          </w:p>
        </w:tc>
        <w:tc>
          <w:tcPr>
            <w:tcW w:w="1743" w:type="dxa"/>
          </w:tcPr>
          <w:p w14:paraId="4D301C8D" w14:textId="77777777" w:rsidR="00CB4E9E" w:rsidRPr="00842C28" w:rsidRDefault="00CB4E9E" w:rsidP="00CB4E9E">
            <w:pPr>
              <w:rPr>
                <w:sz w:val="32"/>
              </w:rPr>
            </w:pPr>
          </w:p>
        </w:tc>
        <w:tc>
          <w:tcPr>
            <w:tcW w:w="1743" w:type="dxa"/>
          </w:tcPr>
          <w:p w14:paraId="49C41B5F" w14:textId="77777777" w:rsidR="00CB4E9E" w:rsidRPr="00842C28" w:rsidRDefault="00CB4E9E" w:rsidP="00CB4E9E">
            <w:pPr>
              <w:rPr>
                <w:sz w:val="32"/>
              </w:rPr>
            </w:pPr>
          </w:p>
        </w:tc>
      </w:tr>
    </w:tbl>
    <w:p w14:paraId="53B5817E" w14:textId="37B977DA" w:rsidR="00380517" w:rsidRDefault="009E15BD">
      <w:pPr>
        <w:rPr>
          <w:sz w:val="32"/>
        </w:rPr>
      </w:pPr>
      <w:r>
        <w:rPr>
          <w:sz w:val="32"/>
        </w:rPr>
        <w:t>Comments:</w:t>
      </w:r>
    </w:p>
    <w:p w14:paraId="6137BF49" w14:textId="32B22C3C" w:rsidR="007971B7" w:rsidRDefault="007971B7">
      <w:pPr>
        <w:rPr>
          <w:sz w:val="32"/>
        </w:rPr>
      </w:pPr>
    </w:p>
    <w:p w14:paraId="7857D608" w14:textId="5CBAE1BF" w:rsidR="007971B7" w:rsidRDefault="007971B7">
      <w:pPr>
        <w:rPr>
          <w:sz w:val="32"/>
        </w:rPr>
      </w:pPr>
    </w:p>
    <w:p w14:paraId="08734B82" w14:textId="4A247C03" w:rsidR="007971B7" w:rsidRDefault="007971B7">
      <w:pPr>
        <w:rPr>
          <w:sz w:val="32"/>
        </w:rPr>
      </w:pPr>
    </w:p>
    <w:p w14:paraId="4E64E351" w14:textId="77777777" w:rsidR="001A235E" w:rsidRDefault="001A235E" w:rsidP="007971B7">
      <w:pPr>
        <w:spacing w:after="0"/>
        <w:rPr>
          <w:color w:val="0070C0"/>
          <w:sz w:val="36"/>
          <w:szCs w:val="24"/>
        </w:rPr>
      </w:pPr>
    </w:p>
    <w:p w14:paraId="7E11D227" w14:textId="0C5906C1" w:rsidR="007971B7" w:rsidRPr="007971B7" w:rsidRDefault="007971B7" w:rsidP="007971B7">
      <w:pPr>
        <w:spacing w:after="0"/>
        <w:rPr>
          <w:sz w:val="28"/>
          <w:szCs w:val="20"/>
        </w:rPr>
      </w:pPr>
      <w:r w:rsidRPr="007971B7">
        <w:rPr>
          <w:color w:val="0070C0"/>
          <w:sz w:val="36"/>
          <w:szCs w:val="24"/>
        </w:rPr>
        <w:lastRenderedPageBreak/>
        <w:t>Phonemic Awareness Checklist Class Profile</w:t>
      </w:r>
      <w:r w:rsidRPr="007971B7">
        <w:rPr>
          <w:sz w:val="28"/>
          <w:szCs w:val="20"/>
        </w:rPr>
        <w:t xml:space="preserve">           </w:t>
      </w:r>
      <w:r w:rsidRPr="007971B7">
        <w:rPr>
          <w:sz w:val="28"/>
          <w:szCs w:val="20"/>
        </w:rPr>
        <w:t>Date:</w:t>
      </w:r>
    </w:p>
    <w:p w14:paraId="74B66B5C" w14:textId="5E4EDC85" w:rsidR="007971B7" w:rsidRDefault="007971B7" w:rsidP="007971B7">
      <w:pPr>
        <w:spacing w:after="0"/>
        <w:rPr>
          <w:sz w:val="32"/>
        </w:rPr>
      </w:pPr>
      <w:r w:rsidRPr="007971B7">
        <w:rPr>
          <w:sz w:val="28"/>
          <w:szCs w:val="20"/>
        </w:rPr>
        <w:t xml:space="preserve">Record Children’s names in the appropriate columns  </w:t>
      </w:r>
      <w:r>
        <w:rPr>
          <w:sz w:val="32"/>
        </w:rPr>
        <w:t xml:space="preserve">      </w:t>
      </w:r>
    </w:p>
    <w:tbl>
      <w:tblPr>
        <w:tblStyle w:val="TableGrid"/>
        <w:tblW w:w="0" w:type="auto"/>
        <w:tblLook w:val="04A0" w:firstRow="1" w:lastRow="0" w:firstColumn="1" w:lastColumn="0" w:noHBand="0" w:noVBand="1"/>
      </w:tblPr>
      <w:tblGrid>
        <w:gridCol w:w="5228"/>
        <w:gridCol w:w="1742"/>
        <w:gridCol w:w="1743"/>
        <w:gridCol w:w="1743"/>
      </w:tblGrid>
      <w:tr w:rsidR="007971B7" w:rsidRPr="00842C28" w14:paraId="68671603" w14:textId="77777777" w:rsidTr="002772F2">
        <w:tc>
          <w:tcPr>
            <w:tcW w:w="5228" w:type="dxa"/>
          </w:tcPr>
          <w:p w14:paraId="32B5FA21" w14:textId="77777777" w:rsidR="007971B7" w:rsidRPr="00842C28" w:rsidRDefault="007971B7" w:rsidP="002772F2">
            <w:pPr>
              <w:rPr>
                <w:sz w:val="32"/>
              </w:rPr>
            </w:pPr>
            <w:r w:rsidRPr="00842C28">
              <w:rPr>
                <w:sz w:val="32"/>
              </w:rPr>
              <w:t>Skill</w:t>
            </w:r>
          </w:p>
        </w:tc>
        <w:tc>
          <w:tcPr>
            <w:tcW w:w="1742" w:type="dxa"/>
          </w:tcPr>
          <w:p w14:paraId="0A499FC7" w14:textId="77777777" w:rsidR="007971B7" w:rsidRPr="00842C28" w:rsidRDefault="007971B7" w:rsidP="002772F2">
            <w:pPr>
              <w:jc w:val="center"/>
              <w:rPr>
                <w:sz w:val="32"/>
              </w:rPr>
            </w:pPr>
            <w:r w:rsidRPr="00842C28">
              <w:rPr>
                <w:sz w:val="32"/>
              </w:rPr>
              <w:t>No</w:t>
            </w:r>
            <w:r>
              <w:rPr>
                <w:sz w:val="32"/>
              </w:rPr>
              <w:t>t Yet</w:t>
            </w:r>
          </w:p>
        </w:tc>
        <w:tc>
          <w:tcPr>
            <w:tcW w:w="1743" w:type="dxa"/>
          </w:tcPr>
          <w:p w14:paraId="45835C53" w14:textId="77777777" w:rsidR="007971B7" w:rsidRPr="00842C28" w:rsidRDefault="007971B7" w:rsidP="002772F2">
            <w:pPr>
              <w:jc w:val="center"/>
              <w:rPr>
                <w:sz w:val="32"/>
              </w:rPr>
            </w:pPr>
            <w:r w:rsidRPr="00842C28">
              <w:rPr>
                <w:sz w:val="32"/>
              </w:rPr>
              <w:t>Developing</w:t>
            </w:r>
          </w:p>
        </w:tc>
        <w:tc>
          <w:tcPr>
            <w:tcW w:w="1743" w:type="dxa"/>
          </w:tcPr>
          <w:p w14:paraId="5B79BD7C" w14:textId="77777777" w:rsidR="007971B7" w:rsidRPr="00842C28" w:rsidRDefault="007971B7" w:rsidP="002772F2">
            <w:pPr>
              <w:jc w:val="center"/>
              <w:rPr>
                <w:sz w:val="32"/>
              </w:rPr>
            </w:pPr>
            <w:r w:rsidRPr="00842C28">
              <w:rPr>
                <w:sz w:val="32"/>
              </w:rPr>
              <w:t>Yes</w:t>
            </w:r>
          </w:p>
        </w:tc>
      </w:tr>
      <w:tr w:rsidR="007971B7" w:rsidRPr="00842C28" w14:paraId="0F4920BC" w14:textId="77777777" w:rsidTr="002772F2">
        <w:tc>
          <w:tcPr>
            <w:tcW w:w="5228" w:type="dxa"/>
          </w:tcPr>
          <w:p w14:paraId="55C4545E" w14:textId="77777777" w:rsidR="007971B7" w:rsidRPr="00842C28" w:rsidRDefault="007971B7" w:rsidP="002772F2">
            <w:pPr>
              <w:rPr>
                <w:sz w:val="32"/>
              </w:rPr>
            </w:pPr>
            <w:r w:rsidRPr="00842C28">
              <w:rPr>
                <w:sz w:val="32"/>
              </w:rPr>
              <w:t>Rhyme recognition: 2 words – yes or no</w:t>
            </w:r>
          </w:p>
          <w:p w14:paraId="67E58DD6" w14:textId="77777777" w:rsidR="007971B7" w:rsidRPr="00842C28" w:rsidRDefault="007971B7" w:rsidP="002772F2">
            <w:pPr>
              <w:pStyle w:val="ListParagraph"/>
              <w:numPr>
                <w:ilvl w:val="0"/>
                <w:numId w:val="1"/>
              </w:numPr>
              <w:rPr>
                <w:sz w:val="32"/>
              </w:rPr>
            </w:pPr>
            <w:r>
              <w:rPr>
                <w:sz w:val="32"/>
              </w:rPr>
              <w:t>Bunny, funny</w:t>
            </w:r>
          </w:p>
          <w:p w14:paraId="6C7F35F6" w14:textId="77777777" w:rsidR="007971B7" w:rsidRPr="00842C28" w:rsidRDefault="007971B7" w:rsidP="002772F2">
            <w:pPr>
              <w:pStyle w:val="ListParagraph"/>
              <w:numPr>
                <w:ilvl w:val="0"/>
                <w:numId w:val="1"/>
              </w:numPr>
              <w:rPr>
                <w:sz w:val="32"/>
              </w:rPr>
            </w:pPr>
            <w:r w:rsidRPr="00842C28">
              <w:rPr>
                <w:sz w:val="32"/>
              </w:rPr>
              <w:t>Seat, sand</w:t>
            </w:r>
          </w:p>
        </w:tc>
        <w:tc>
          <w:tcPr>
            <w:tcW w:w="1742" w:type="dxa"/>
          </w:tcPr>
          <w:p w14:paraId="67461BCC" w14:textId="77777777" w:rsidR="007971B7" w:rsidRPr="00842C28" w:rsidRDefault="007971B7" w:rsidP="002772F2">
            <w:pPr>
              <w:rPr>
                <w:sz w:val="32"/>
              </w:rPr>
            </w:pPr>
          </w:p>
        </w:tc>
        <w:tc>
          <w:tcPr>
            <w:tcW w:w="1743" w:type="dxa"/>
          </w:tcPr>
          <w:p w14:paraId="07A53DA6" w14:textId="77777777" w:rsidR="007971B7" w:rsidRPr="00842C28" w:rsidRDefault="007971B7" w:rsidP="002772F2">
            <w:pPr>
              <w:rPr>
                <w:sz w:val="32"/>
              </w:rPr>
            </w:pPr>
          </w:p>
        </w:tc>
        <w:tc>
          <w:tcPr>
            <w:tcW w:w="1743" w:type="dxa"/>
          </w:tcPr>
          <w:p w14:paraId="693AC94B" w14:textId="77777777" w:rsidR="007971B7" w:rsidRPr="00842C28" w:rsidRDefault="007971B7" w:rsidP="002772F2">
            <w:pPr>
              <w:rPr>
                <w:sz w:val="32"/>
              </w:rPr>
            </w:pPr>
          </w:p>
        </w:tc>
      </w:tr>
      <w:tr w:rsidR="007971B7" w:rsidRPr="00842C28" w14:paraId="7F3D2FF8" w14:textId="77777777" w:rsidTr="002772F2">
        <w:tc>
          <w:tcPr>
            <w:tcW w:w="5228" w:type="dxa"/>
          </w:tcPr>
          <w:p w14:paraId="037981A6" w14:textId="77777777" w:rsidR="007971B7" w:rsidRPr="00842C28" w:rsidRDefault="007971B7" w:rsidP="002772F2">
            <w:pPr>
              <w:rPr>
                <w:sz w:val="32"/>
              </w:rPr>
            </w:pPr>
            <w:r w:rsidRPr="00842C28">
              <w:rPr>
                <w:sz w:val="32"/>
              </w:rPr>
              <w:t xml:space="preserve">Rhyme recognition: </w:t>
            </w:r>
          </w:p>
          <w:p w14:paraId="676F7D5E" w14:textId="77777777" w:rsidR="007971B7" w:rsidRPr="00842C28" w:rsidRDefault="007971B7" w:rsidP="002772F2">
            <w:pPr>
              <w:pStyle w:val="ListParagraph"/>
              <w:numPr>
                <w:ilvl w:val="0"/>
                <w:numId w:val="1"/>
              </w:numPr>
              <w:rPr>
                <w:sz w:val="32"/>
              </w:rPr>
            </w:pPr>
            <w:r w:rsidRPr="00842C28">
              <w:rPr>
                <w:sz w:val="32"/>
              </w:rPr>
              <w:t xml:space="preserve">odd one out </w:t>
            </w:r>
            <w:r>
              <w:rPr>
                <w:sz w:val="32"/>
              </w:rPr>
              <w:t>-</w:t>
            </w:r>
            <w:r w:rsidRPr="00842C28">
              <w:rPr>
                <w:sz w:val="32"/>
              </w:rPr>
              <w:t xml:space="preserve"> school, </w:t>
            </w:r>
            <w:r>
              <w:rPr>
                <w:sz w:val="32"/>
              </w:rPr>
              <w:t>pixie</w:t>
            </w:r>
            <w:r w:rsidRPr="00842C28">
              <w:rPr>
                <w:sz w:val="32"/>
              </w:rPr>
              <w:t>, pool</w:t>
            </w:r>
          </w:p>
        </w:tc>
        <w:tc>
          <w:tcPr>
            <w:tcW w:w="1742" w:type="dxa"/>
          </w:tcPr>
          <w:p w14:paraId="3B29649A" w14:textId="77777777" w:rsidR="007971B7" w:rsidRPr="00842C28" w:rsidRDefault="007971B7" w:rsidP="002772F2">
            <w:pPr>
              <w:rPr>
                <w:sz w:val="32"/>
              </w:rPr>
            </w:pPr>
          </w:p>
        </w:tc>
        <w:tc>
          <w:tcPr>
            <w:tcW w:w="1743" w:type="dxa"/>
          </w:tcPr>
          <w:p w14:paraId="3E053F89" w14:textId="77777777" w:rsidR="007971B7" w:rsidRPr="00842C28" w:rsidRDefault="007971B7" w:rsidP="002772F2">
            <w:pPr>
              <w:rPr>
                <w:sz w:val="32"/>
              </w:rPr>
            </w:pPr>
          </w:p>
        </w:tc>
        <w:tc>
          <w:tcPr>
            <w:tcW w:w="1743" w:type="dxa"/>
          </w:tcPr>
          <w:p w14:paraId="6A635192" w14:textId="77777777" w:rsidR="007971B7" w:rsidRPr="00842C28" w:rsidRDefault="007971B7" w:rsidP="002772F2">
            <w:pPr>
              <w:rPr>
                <w:sz w:val="32"/>
              </w:rPr>
            </w:pPr>
          </w:p>
        </w:tc>
      </w:tr>
      <w:tr w:rsidR="007971B7" w:rsidRPr="00842C28" w14:paraId="66BA2367" w14:textId="77777777" w:rsidTr="002772F2">
        <w:tc>
          <w:tcPr>
            <w:tcW w:w="5228" w:type="dxa"/>
          </w:tcPr>
          <w:p w14:paraId="69662671" w14:textId="77777777" w:rsidR="007971B7" w:rsidRPr="00842C28" w:rsidRDefault="007971B7" w:rsidP="002772F2">
            <w:pPr>
              <w:rPr>
                <w:sz w:val="32"/>
              </w:rPr>
            </w:pPr>
            <w:r w:rsidRPr="00842C28">
              <w:rPr>
                <w:sz w:val="32"/>
              </w:rPr>
              <w:t>Clap/ Count syllables</w:t>
            </w:r>
          </w:p>
          <w:p w14:paraId="0EDDA5E1" w14:textId="77777777" w:rsidR="007971B7" w:rsidRPr="00842C28" w:rsidRDefault="007971B7" w:rsidP="002772F2">
            <w:pPr>
              <w:pStyle w:val="ListParagraph"/>
              <w:numPr>
                <w:ilvl w:val="0"/>
                <w:numId w:val="1"/>
              </w:numPr>
              <w:rPr>
                <w:sz w:val="32"/>
              </w:rPr>
            </w:pPr>
            <w:r>
              <w:rPr>
                <w:sz w:val="32"/>
              </w:rPr>
              <w:t>castle</w:t>
            </w:r>
          </w:p>
          <w:p w14:paraId="683160A2" w14:textId="77777777" w:rsidR="007971B7" w:rsidRPr="00842C28" w:rsidRDefault="007971B7" w:rsidP="002772F2">
            <w:pPr>
              <w:pStyle w:val="ListParagraph"/>
              <w:numPr>
                <w:ilvl w:val="0"/>
                <w:numId w:val="1"/>
              </w:numPr>
              <w:rPr>
                <w:sz w:val="32"/>
              </w:rPr>
            </w:pPr>
            <w:r w:rsidRPr="00842C28">
              <w:rPr>
                <w:sz w:val="32"/>
              </w:rPr>
              <w:t>hop</w:t>
            </w:r>
          </w:p>
          <w:p w14:paraId="49551406" w14:textId="77777777" w:rsidR="007971B7" w:rsidRPr="00842C28" w:rsidRDefault="007971B7" w:rsidP="002772F2">
            <w:pPr>
              <w:pStyle w:val="ListParagraph"/>
              <w:numPr>
                <w:ilvl w:val="0"/>
                <w:numId w:val="1"/>
              </w:numPr>
              <w:rPr>
                <w:sz w:val="32"/>
              </w:rPr>
            </w:pPr>
            <w:proofErr w:type="spellStart"/>
            <w:r>
              <w:rPr>
                <w:sz w:val="32"/>
              </w:rPr>
              <w:t>Sprizzletania</w:t>
            </w:r>
            <w:proofErr w:type="spellEnd"/>
          </w:p>
        </w:tc>
        <w:tc>
          <w:tcPr>
            <w:tcW w:w="1742" w:type="dxa"/>
          </w:tcPr>
          <w:p w14:paraId="5FEDF69B" w14:textId="77777777" w:rsidR="007971B7" w:rsidRPr="00842C28" w:rsidRDefault="007971B7" w:rsidP="002772F2">
            <w:pPr>
              <w:rPr>
                <w:sz w:val="32"/>
              </w:rPr>
            </w:pPr>
          </w:p>
        </w:tc>
        <w:tc>
          <w:tcPr>
            <w:tcW w:w="1743" w:type="dxa"/>
          </w:tcPr>
          <w:p w14:paraId="471A7CA3" w14:textId="77777777" w:rsidR="007971B7" w:rsidRPr="00842C28" w:rsidRDefault="007971B7" w:rsidP="002772F2">
            <w:pPr>
              <w:rPr>
                <w:sz w:val="32"/>
              </w:rPr>
            </w:pPr>
          </w:p>
        </w:tc>
        <w:tc>
          <w:tcPr>
            <w:tcW w:w="1743" w:type="dxa"/>
          </w:tcPr>
          <w:p w14:paraId="5E2C5B5F" w14:textId="77777777" w:rsidR="007971B7" w:rsidRPr="00842C28" w:rsidRDefault="007971B7" w:rsidP="002772F2">
            <w:pPr>
              <w:rPr>
                <w:sz w:val="32"/>
              </w:rPr>
            </w:pPr>
          </w:p>
        </w:tc>
      </w:tr>
      <w:tr w:rsidR="007971B7" w:rsidRPr="00842C28" w14:paraId="120329F8" w14:textId="77777777" w:rsidTr="002772F2">
        <w:tc>
          <w:tcPr>
            <w:tcW w:w="5228" w:type="dxa"/>
          </w:tcPr>
          <w:p w14:paraId="0DED02BC" w14:textId="77777777" w:rsidR="007971B7" w:rsidRPr="00842C28" w:rsidRDefault="007971B7" w:rsidP="002772F2">
            <w:pPr>
              <w:rPr>
                <w:sz w:val="32"/>
              </w:rPr>
            </w:pPr>
            <w:r w:rsidRPr="00842C28">
              <w:rPr>
                <w:sz w:val="32"/>
              </w:rPr>
              <w:t>Distinguish and remember 3 separate phonemes in sequence</w:t>
            </w:r>
          </w:p>
          <w:p w14:paraId="588E9161" w14:textId="77777777" w:rsidR="007971B7" w:rsidRPr="00842C28" w:rsidRDefault="007971B7" w:rsidP="002772F2">
            <w:pPr>
              <w:rPr>
                <w:sz w:val="32"/>
              </w:rPr>
            </w:pPr>
            <w:r w:rsidRPr="00842C28">
              <w:rPr>
                <w:sz w:val="32"/>
              </w:rPr>
              <w:t>e.g. /s/ /z/ /b/</w:t>
            </w:r>
          </w:p>
        </w:tc>
        <w:tc>
          <w:tcPr>
            <w:tcW w:w="1742" w:type="dxa"/>
          </w:tcPr>
          <w:p w14:paraId="706C2115" w14:textId="77777777" w:rsidR="007971B7" w:rsidRPr="00842C28" w:rsidRDefault="007971B7" w:rsidP="002772F2">
            <w:pPr>
              <w:rPr>
                <w:sz w:val="32"/>
              </w:rPr>
            </w:pPr>
          </w:p>
        </w:tc>
        <w:tc>
          <w:tcPr>
            <w:tcW w:w="1743" w:type="dxa"/>
          </w:tcPr>
          <w:p w14:paraId="7F3E2394" w14:textId="77777777" w:rsidR="007971B7" w:rsidRPr="00842C28" w:rsidRDefault="007971B7" w:rsidP="002772F2">
            <w:pPr>
              <w:rPr>
                <w:sz w:val="32"/>
              </w:rPr>
            </w:pPr>
          </w:p>
        </w:tc>
        <w:tc>
          <w:tcPr>
            <w:tcW w:w="1743" w:type="dxa"/>
          </w:tcPr>
          <w:p w14:paraId="0DE7D5D6" w14:textId="77777777" w:rsidR="007971B7" w:rsidRPr="00842C28" w:rsidRDefault="007971B7" w:rsidP="002772F2">
            <w:pPr>
              <w:rPr>
                <w:sz w:val="32"/>
              </w:rPr>
            </w:pPr>
          </w:p>
        </w:tc>
      </w:tr>
      <w:tr w:rsidR="007971B7" w:rsidRPr="00842C28" w14:paraId="7EEC6873" w14:textId="77777777" w:rsidTr="002772F2">
        <w:tc>
          <w:tcPr>
            <w:tcW w:w="5228" w:type="dxa"/>
          </w:tcPr>
          <w:p w14:paraId="1E6DBD8D" w14:textId="77777777" w:rsidR="007971B7" w:rsidRPr="00842C28" w:rsidRDefault="007971B7" w:rsidP="002772F2">
            <w:pPr>
              <w:rPr>
                <w:sz w:val="32"/>
              </w:rPr>
            </w:pPr>
            <w:r w:rsidRPr="00842C28">
              <w:rPr>
                <w:sz w:val="32"/>
              </w:rPr>
              <w:t>Blend initial and final word parts</w:t>
            </w:r>
          </w:p>
          <w:p w14:paraId="730D955F" w14:textId="77777777" w:rsidR="007971B7" w:rsidRPr="00842C28" w:rsidRDefault="007971B7" w:rsidP="002772F2">
            <w:pPr>
              <w:rPr>
                <w:sz w:val="32"/>
              </w:rPr>
            </w:pPr>
            <w:r w:rsidRPr="00842C28">
              <w:rPr>
                <w:sz w:val="32"/>
              </w:rPr>
              <w:t>e.g. pa/t</w:t>
            </w:r>
          </w:p>
          <w:p w14:paraId="6B2864D4" w14:textId="77777777" w:rsidR="007971B7" w:rsidRPr="00842C28" w:rsidRDefault="007971B7" w:rsidP="002772F2">
            <w:pPr>
              <w:rPr>
                <w:sz w:val="32"/>
              </w:rPr>
            </w:pPr>
          </w:p>
        </w:tc>
        <w:tc>
          <w:tcPr>
            <w:tcW w:w="1742" w:type="dxa"/>
          </w:tcPr>
          <w:p w14:paraId="07B11B05" w14:textId="77777777" w:rsidR="007971B7" w:rsidRPr="00842C28" w:rsidRDefault="007971B7" w:rsidP="002772F2">
            <w:pPr>
              <w:rPr>
                <w:sz w:val="32"/>
              </w:rPr>
            </w:pPr>
          </w:p>
        </w:tc>
        <w:tc>
          <w:tcPr>
            <w:tcW w:w="1743" w:type="dxa"/>
          </w:tcPr>
          <w:p w14:paraId="306647FD" w14:textId="77777777" w:rsidR="007971B7" w:rsidRPr="00842C28" w:rsidRDefault="007971B7" w:rsidP="002772F2">
            <w:pPr>
              <w:rPr>
                <w:sz w:val="32"/>
              </w:rPr>
            </w:pPr>
          </w:p>
        </w:tc>
        <w:tc>
          <w:tcPr>
            <w:tcW w:w="1743" w:type="dxa"/>
          </w:tcPr>
          <w:p w14:paraId="5EE47F16" w14:textId="77777777" w:rsidR="007971B7" w:rsidRPr="00842C28" w:rsidRDefault="007971B7" w:rsidP="002772F2">
            <w:pPr>
              <w:rPr>
                <w:sz w:val="32"/>
              </w:rPr>
            </w:pPr>
          </w:p>
        </w:tc>
      </w:tr>
      <w:tr w:rsidR="007971B7" w:rsidRPr="00842C28" w14:paraId="7122EF6D" w14:textId="77777777" w:rsidTr="002772F2">
        <w:tc>
          <w:tcPr>
            <w:tcW w:w="5228" w:type="dxa"/>
          </w:tcPr>
          <w:p w14:paraId="4E6FEE7A" w14:textId="77777777" w:rsidR="007971B7" w:rsidRPr="00842C28" w:rsidRDefault="007971B7" w:rsidP="002772F2">
            <w:pPr>
              <w:rPr>
                <w:sz w:val="32"/>
              </w:rPr>
            </w:pPr>
            <w:r w:rsidRPr="00842C28">
              <w:rPr>
                <w:sz w:val="32"/>
              </w:rPr>
              <w:t>Blend onset and rime</w:t>
            </w:r>
          </w:p>
          <w:p w14:paraId="371C8AF9" w14:textId="77777777" w:rsidR="007971B7" w:rsidRPr="00842C28" w:rsidRDefault="007971B7" w:rsidP="002772F2">
            <w:pPr>
              <w:rPr>
                <w:sz w:val="32"/>
              </w:rPr>
            </w:pPr>
            <w:r w:rsidRPr="00842C28">
              <w:rPr>
                <w:sz w:val="32"/>
              </w:rPr>
              <w:t>e.g. f/an</w:t>
            </w:r>
          </w:p>
          <w:p w14:paraId="5D0C4554" w14:textId="77777777" w:rsidR="007971B7" w:rsidRPr="00842C28" w:rsidRDefault="007971B7" w:rsidP="002772F2">
            <w:pPr>
              <w:rPr>
                <w:sz w:val="32"/>
              </w:rPr>
            </w:pPr>
          </w:p>
        </w:tc>
        <w:tc>
          <w:tcPr>
            <w:tcW w:w="1742" w:type="dxa"/>
          </w:tcPr>
          <w:p w14:paraId="3ACC7D4F" w14:textId="77777777" w:rsidR="007971B7" w:rsidRPr="00842C28" w:rsidRDefault="007971B7" w:rsidP="002772F2">
            <w:pPr>
              <w:rPr>
                <w:sz w:val="32"/>
              </w:rPr>
            </w:pPr>
          </w:p>
        </w:tc>
        <w:tc>
          <w:tcPr>
            <w:tcW w:w="1743" w:type="dxa"/>
          </w:tcPr>
          <w:p w14:paraId="51F018B7" w14:textId="77777777" w:rsidR="007971B7" w:rsidRPr="00842C28" w:rsidRDefault="007971B7" w:rsidP="002772F2">
            <w:pPr>
              <w:rPr>
                <w:sz w:val="32"/>
              </w:rPr>
            </w:pPr>
          </w:p>
        </w:tc>
        <w:tc>
          <w:tcPr>
            <w:tcW w:w="1743" w:type="dxa"/>
          </w:tcPr>
          <w:p w14:paraId="02F0F63B" w14:textId="77777777" w:rsidR="007971B7" w:rsidRPr="00842C28" w:rsidRDefault="007971B7" w:rsidP="002772F2">
            <w:pPr>
              <w:rPr>
                <w:sz w:val="32"/>
              </w:rPr>
            </w:pPr>
          </w:p>
        </w:tc>
      </w:tr>
      <w:tr w:rsidR="007971B7" w:rsidRPr="00842C28" w14:paraId="0223301C" w14:textId="77777777" w:rsidTr="002772F2">
        <w:tc>
          <w:tcPr>
            <w:tcW w:w="5228" w:type="dxa"/>
          </w:tcPr>
          <w:p w14:paraId="64481911" w14:textId="77777777" w:rsidR="007971B7" w:rsidRPr="00842C28" w:rsidRDefault="007971B7" w:rsidP="002772F2">
            <w:pPr>
              <w:rPr>
                <w:sz w:val="32"/>
              </w:rPr>
            </w:pPr>
            <w:r w:rsidRPr="00842C28">
              <w:rPr>
                <w:sz w:val="32"/>
              </w:rPr>
              <w:t>Produce a rhyme</w:t>
            </w:r>
          </w:p>
          <w:p w14:paraId="3CF6844E" w14:textId="77777777" w:rsidR="007971B7" w:rsidRPr="00842C28" w:rsidRDefault="007971B7" w:rsidP="002772F2">
            <w:pPr>
              <w:pStyle w:val="ListParagraph"/>
              <w:numPr>
                <w:ilvl w:val="0"/>
                <w:numId w:val="1"/>
              </w:numPr>
              <w:rPr>
                <w:sz w:val="32"/>
              </w:rPr>
            </w:pPr>
            <w:r>
              <w:rPr>
                <w:sz w:val="32"/>
              </w:rPr>
              <w:t>shop</w:t>
            </w:r>
          </w:p>
          <w:p w14:paraId="583E8A16" w14:textId="77777777" w:rsidR="007971B7" w:rsidRPr="00842C28" w:rsidRDefault="007971B7" w:rsidP="002772F2">
            <w:pPr>
              <w:pStyle w:val="ListParagraph"/>
              <w:numPr>
                <w:ilvl w:val="0"/>
                <w:numId w:val="1"/>
              </w:numPr>
              <w:rPr>
                <w:sz w:val="32"/>
              </w:rPr>
            </w:pPr>
            <w:r>
              <w:rPr>
                <w:sz w:val="32"/>
              </w:rPr>
              <w:t>pat</w:t>
            </w:r>
          </w:p>
        </w:tc>
        <w:tc>
          <w:tcPr>
            <w:tcW w:w="1742" w:type="dxa"/>
          </w:tcPr>
          <w:p w14:paraId="72446174" w14:textId="77777777" w:rsidR="007971B7" w:rsidRPr="00842C28" w:rsidRDefault="007971B7" w:rsidP="002772F2">
            <w:pPr>
              <w:rPr>
                <w:sz w:val="32"/>
              </w:rPr>
            </w:pPr>
          </w:p>
        </w:tc>
        <w:tc>
          <w:tcPr>
            <w:tcW w:w="1743" w:type="dxa"/>
          </w:tcPr>
          <w:p w14:paraId="445B9BD2" w14:textId="77777777" w:rsidR="007971B7" w:rsidRPr="00842C28" w:rsidRDefault="007971B7" w:rsidP="002772F2">
            <w:pPr>
              <w:rPr>
                <w:sz w:val="32"/>
              </w:rPr>
            </w:pPr>
          </w:p>
        </w:tc>
        <w:tc>
          <w:tcPr>
            <w:tcW w:w="1743" w:type="dxa"/>
          </w:tcPr>
          <w:p w14:paraId="0975AAB9" w14:textId="77777777" w:rsidR="007971B7" w:rsidRPr="00842C28" w:rsidRDefault="007971B7" w:rsidP="002772F2">
            <w:pPr>
              <w:rPr>
                <w:sz w:val="32"/>
              </w:rPr>
            </w:pPr>
          </w:p>
        </w:tc>
      </w:tr>
      <w:tr w:rsidR="007971B7" w:rsidRPr="00842C28" w14:paraId="1031A188" w14:textId="77777777" w:rsidTr="002772F2">
        <w:tc>
          <w:tcPr>
            <w:tcW w:w="5228" w:type="dxa"/>
          </w:tcPr>
          <w:p w14:paraId="1AF95ECB" w14:textId="77777777" w:rsidR="007971B7" w:rsidRPr="00842C28" w:rsidRDefault="007971B7" w:rsidP="002772F2">
            <w:pPr>
              <w:rPr>
                <w:sz w:val="32"/>
              </w:rPr>
            </w:pPr>
            <w:r w:rsidRPr="00842C28">
              <w:rPr>
                <w:sz w:val="32"/>
              </w:rPr>
              <w:t>Identify initial sounds</w:t>
            </w:r>
          </w:p>
          <w:p w14:paraId="6BB64333" w14:textId="77777777" w:rsidR="007971B7" w:rsidRPr="00842C28" w:rsidRDefault="007971B7" w:rsidP="002772F2">
            <w:pPr>
              <w:pStyle w:val="ListParagraph"/>
              <w:numPr>
                <w:ilvl w:val="0"/>
                <w:numId w:val="1"/>
              </w:numPr>
              <w:rPr>
                <w:sz w:val="32"/>
              </w:rPr>
            </w:pPr>
            <w:proofErr w:type="spellStart"/>
            <w:r>
              <w:rPr>
                <w:sz w:val="32"/>
              </w:rPr>
              <w:t>Sakaela</w:t>
            </w:r>
            <w:proofErr w:type="spellEnd"/>
          </w:p>
          <w:p w14:paraId="4A3CE7E0" w14:textId="77777777" w:rsidR="007971B7" w:rsidRPr="00842C28" w:rsidRDefault="007971B7" w:rsidP="002772F2">
            <w:pPr>
              <w:pStyle w:val="ListParagraph"/>
              <w:numPr>
                <w:ilvl w:val="0"/>
                <w:numId w:val="1"/>
              </w:numPr>
              <w:rPr>
                <w:sz w:val="32"/>
              </w:rPr>
            </w:pPr>
            <w:r>
              <w:rPr>
                <w:sz w:val="32"/>
              </w:rPr>
              <w:t>carrot</w:t>
            </w:r>
          </w:p>
          <w:p w14:paraId="1D984907" w14:textId="77777777" w:rsidR="007971B7" w:rsidRPr="00842C28" w:rsidRDefault="007971B7" w:rsidP="002772F2">
            <w:pPr>
              <w:rPr>
                <w:sz w:val="32"/>
              </w:rPr>
            </w:pPr>
          </w:p>
        </w:tc>
        <w:tc>
          <w:tcPr>
            <w:tcW w:w="1742" w:type="dxa"/>
          </w:tcPr>
          <w:p w14:paraId="76366469" w14:textId="77777777" w:rsidR="007971B7" w:rsidRPr="00842C28" w:rsidRDefault="007971B7" w:rsidP="002772F2">
            <w:pPr>
              <w:rPr>
                <w:sz w:val="32"/>
              </w:rPr>
            </w:pPr>
          </w:p>
        </w:tc>
        <w:tc>
          <w:tcPr>
            <w:tcW w:w="1743" w:type="dxa"/>
          </w:tcPr>
          <w:p w14:paraId="1FB70C4E" w14:textId="77777777" w:rsidR="007971B7" w:rsidRPr="00842C28" w:rsidRDefault="007971B7" w:rsidP="002772F2">
            <w:pPr>
              <w:rPr>
                <w:sz w:val="32"/>
              </w:rPr>
            </w:pPr>
          </w:p>
        </w:tc>
        <w:tc>
          <w:tcPr>
            <w:tcW w:w="1743" w:type="dxa"/>
          </w:tcPr>
          <w:p w14:paraId="4C5FBF10" w14:textId="77777777" w:rsidR="007971B7" w:rsidRPr="00842C28" w:rsidRDefault="007971B7" w:rsidP="002772F2">
            <w:pPr>
              <w:rPr>
                <w:sz w:val="32"/>
              </w:rPr>
            </w:pPr>
          </w:p>
        </w:tc>
      </w:tr>
      <w:tr w:rsidR="007971B7" w:rsidRPr="00842C28" w14:paraId="2BC8EC43" w14:textId="77777777" w:rsidTr="002772F2">
        <w:tc>
          <w:tcPr>
            <w:tcW w:w="5228" w:type="dxa"/>
          </w:tcPr>
          <w:p w14:paraId="5B0E9447" w14:textId="77777777" w:rsidR="007971B7" w:rsidRPr="00842C28" w:rsidRDefault="007971B7" w:rsidP="002772F2">
            <w:pPr>
              <w:rPr>
                <w:sz w:val="32"/>
              </w:rPr>
            </w:pPr>
            <w:r w:rsidRPr="00842C28">
              <w:rPr>
                <w:sz w:val="32"/>
              </w:rPr>
              <w:t>Identify final sound</w:t>
            </w:r>
          </w:p>
          <w:p w14:paraId="595B58A2" w14:textId="77777777" w:rsidR="007971B7" w:rsidRPr="00842C28" w:rsidRDefault="007971B7" w:rsidP="002772F2">
            <w:pPr>
              <w:pStyle w:val="ListParagraph"/>
              <w:numPr>
                <w:ilvl w:val="0"/>
                <w:numId w:val="1"/>
              </w:numPr>
              <w:rPr>
                <w:sz w:val="32"/>
              </w:rPr>
            </w:pPr>
            <w:r w:rsidRPr="00842C28">
              <w:rPr>
                <w:sz w:val="32"/>
              </w:rPr>
              <w:t>leaf</w:t>
            </w:r>
          </w:p>
          <w:p w14:paraId="20642DD3" w14:textId="77777777" w:rsidR="007971B7" w:rsidRPr="00842C28" w:rsidRDefault="007971B7" w:rsidP="002772F2">
            <w:pPr>
              <w:pStyle w:val="ListParagraph"/>
              <w:numPr>
                <w:ilvl w:val="0"/>
                <w:numId w:val="1"/>
              </w:numPr>
              <w:rPr>
                <w:sz w:val="32"/>
              </w:rPr>
            </w:pPr>
            <w:r w:rsidRPr="00842C28">
              <w:rPr>
                <w:sz w:val="32"/>
              </w:rPr>
              <w:t>su</w:t>
            </w:r>
            <w:r>
              <w:rPr>
                <w:sz w:val="32"/>
              </w:rPr>
              <w:t>n</w:t>
            </w:r>
          </w:p>
        </w:tc>
        <w:tc>
          <w:tcPr>
            <w:tcW w:w="1742" w:type="dxa"/>
          </w:tcPr>
          <w:p w14:paraId="3E3EAB81" w14:textId="77777777" w:rsidR="007971B7" w:rsidRPr="00842C28" w:rsidRDefault="007971B7" w:rsidP="002772F2">
            <w:pPr>
              <w:rPr>
                <w:sz w:val="32"/>
              </w:rPr>
            </w:pPr>
          </w:p>
        </w:tc>
        <w:tc>
          <w:tcPr>
            <w:tcW w:w="1743" w:type="dxa"/>
          </w:tcPr>
          <w:p w14:paraId="05464204" w14:textId="77777777" w:rsidR="007971B7" w:rsidRPr="00842C28" w:rsidRDefault="007971B7" w:rsidP="002772F2">
            <w:pPr>
              <w:rPr>
                <w:sz w:val="32"/>
              </w:rPr>
            </w:pPr>
          </w:p>
        </w:tc>
        <w:tc>
          <w:tcPr>
            <w:tcW w:w="1743" w:type="dxa"/>
          </w:tcPr>
          <w:p w14:paraId="735F583C" w14:textId="77777777" w:rsidR="007971B7" w:rsidRPr="00842C28" w:rsidRDefault="007971B7" w:rsidP="002772F2">
            <w:pPr>
              <w:rPr>
                <w:sz w:val="32"/>
              </w:rPr>
            </w:pPr>
          </w:p>
        </w:tc>
      </w:tr>
      <w:tr w:rsidR="007971B7" w:rsidRPr="00842C28" w14:paraId="52754B8E" w14:textId="77777777" w:rsidTr="002772F2">
        <w:tc>
          <w:tcPr>
            <w:tcW w:w="5228" w:type="dxa"/>
          </w:tcPr>
          <w:p w14:paraId="561C808F" w14:textId="77777777" w:rsidR="007971B7" w:rsidRPr="00842C28" w:rsidRDefault="007971B7" w:rsidP="002772F2">
            <w:pPr>
              <w:rPr>
                <w:sz w:val="32"/>
              </w:rPr>
            </w:pPr>
            <w:r w:rsidRPr="00842C28">
              <w:rPr>
                <w:sz w:val="32"/>
              </w:rPr>
              <w:t>Identify medial sound</w:t>
            </w:r>
          </w:p>
          <w:p w14:paraId="1E7CCCF6" w14:textId="77777777" w:rsidR="007971B7" w:rsidRPr="00842C28" w:rsidRDefault="007971B7" w:rsidP="002772F2">
            <w:pPr>
              <w:pStyle w:val="ListParagraph"/>
              <w:numPr>
                <w:ilvl w:val="0"/>
                <w:numId w:val="1"/>
              </w:numPr>
              <w:rPr>
                <w:sz w:val="32"/>
              </w:rPr>
            </w:pPr>
            <w:r w:rsidRPr="00842C28">
              <w:rPr>
                <w:sz w:val="32"/>
              </w:rPr>
              <w:t>cot</w:t>
            </w:r>
          </w:p>
          <w:p w14:paraId="34CFB922" w14:textId="77777777" w:rsidR="007971B7" w:rsidRPr="00842C28" w:rsidRDefault="007971B7" w:rsidP="002772F2">
            <w:pPr>
              <w:pStyle w:val="ListParagraph"/>
              <w:numPr>
                <w:ilvl w:val="0"/>
                <w:numId w:val="1"/>
              </w:numPr>
              <w:rPr>
                <w:sz w:val="32"/>
              </w:rPr>
            </w:pPr>
            <w:r w:rsidRPr="00842C28">
              <w:rPr>
                <w:sz w:val="32"/>
              </w:rPr>
              <w:t>pat</w:t>
            </w:r>
          </w:p>
        </w:tc>
        <w:tc>
          <w:tcPr>
            <w:tcW w:w="1742" w:type="dxa"/>
          </w:tcPr>
          <w:p w14:paraId="1FFE16EF" w14:textId="77777777" w:rsidR="007971B7" w:rsidRPr="00842C28" w:rsidRDefault="007971B7" w:rsidP="002772F2">
            <w:pPr>
              <w:rPr>
                <w:sz w:val="32"/>
              </w:rPr>
            </w:pPr>
          </w:p>
        </w:tc>
        <w:tc>
          <w:tcPr>
            <w:tcW w:w="1743" w:type="dxa"/>
          </w:tcPr>
          <w:p w14:paraId="71C29089" w14:textId="77777777" w:rsidR="007971B7" w:rsidRPr="00842C28" w:rsidRDefault="007971B7" w:rsidP="002772F2">
            <w:pPr>
              <w:rPr>
                <w:sz w:val="32"/>
              </w:rPr>
            </w:pPr>
          </w:p>
        </w:tc>
        <w:tc>
          <w:tcPr>
            <w:tcW w:w="1743" w:type="dxa"/>
          </w:tcPr>
          <w:p w14:paraId="502FBD12" w14:textId="77777777" w:rsidR="007971B7" w:rsidRPr="00842C28" w:rsidRDefault="007971B7" w:rsidP="002772F2">
            <w:pPr>
              <w:rPr>
                <w:sz w:val="32"/>
              </w:rPr>
            </w:pPr>
          </w:p>
        </w:tc>
      </w:tr>
      <w:tr w:rsidR="007971B7" w:rsidRPr="00842C28" w14:paraId="534745F8" w14:textId="77777777" w:rsidTr="002772F2">
        <w:tc>
          <w:tcPr>
            <w:tcW w:w="5228" w:type="dxa"/>
          </w:tcPr>
          <w:p w14:paraId="78E075A0" w14:textId="77777777" w:rsidR="007971B7" w:rsidRPr="00842C28" w:rsidRDefault="007971B7" w:rsidP="002772F2">
            <w:pPr>
              <w:rPr>
                <w:sz w:val="32"/>
              </w:rPr>
            </w:pPr>
            <w:r w:rsidRPr="00842C28">
              <w:rPr>
                <w:sz w:val="32"/>
              </w:rPr>
              <w:t>Compound word/ syllable deletion</w:t>
            </w:r>
          </w:p>
          <w:p w14:paraId="5F5ACA96" w14:textId="39E356AF" w:rsidR="007971B7" w:rsidRPr="00842C28" w:rsidRDefault="007971B7" w:rsidP="002772F2">
            <w:pPr>
              <w:rPr>
                <w:sz w:val="32"/>
              </w:rPr>
            </w:pPr>
            <w:r w:rsidRPr="00842C28">
              <w:rPr>
                <w:sz w:val="32"/>
              </w:rPr>
              <w:t xml:space="preserve">e.g. Say </w:t>
            </w:r>
            <w:r>
              <w:rPr>
                <w:sz w:val="32"/>
              </w:rPr>
              <w:t>‘</w:t>
            </w:r>
            <w:r w:rsidRPr="00842C28">
              <w:rPr>
                <w:sz w:val="32"/>
              </w:rPr>
              <w:t>rainbow</w:t>
            </w:r>
            <w:r>
              <w:rPr>
                <w:sz w:val="32"/>
              </w:rPr>
              <w:t>’</w:t>
            </w:r>
            <w:r w:rsidRPr="00842C28">
              <w:rPr>
                <w:sz w:val="32"/>
              </w:rPr>
              <w:t xml:space="preserve"> but leave out the </w:t>
            </w:r>
            <w:r>
              <w:rPr>
                <w:sz w:val="32"/>
              </w:rPr>
              <w:t>‘</w:t>
            </w:r>
            <w:r w:rsidRPr="00842C28">
              <w:rPr>
                <w:sz w:val="32"/>
              </w:rPr>
              <w:t>rain</w:t>
            </w:r>
            <w:r>
              <w:rPr>
                <w:sz w:val="32"/>
              </w:rPr>
              <w:t>’</w:t>
            </w:r>
            <w:r w:rsidRPr="00842C28">
              <w:rPr>
                <w:sz w:val="32"/>
              </w:rPr>
              <w:t xml:space="preserve"> part</w:t>
            </w:r>
          </w:p>
        </w:tc>
        <w:tc>
          <w:tcPr>
            <w:tcW w:w="1742" w:type="dxa"/>
          </w:tcPr>
          <w:p w14:paraId="391ACEFC" w14:textId="77777777" w:rsidR="007971B7" w:rsidRPr="00842C28" w:rsidRDefault="007971B7" w:rsidP="002772F2">
            <w:pPr>
              <w:rPr>
                <w:sz w:val="32"/>
              </w:rPr>
            </w:pPr>
          </w:p>
        </w:tc>
        <w:tc>
          <w:tcPr>
            <w:tcW w:w="1743" w:type="dxa"/>
          </w:tcPr>
          <w:p w14:paraId="54836200" w14:textId="77777777" w:rsidR="007971B7" w:rsidRPr="00842C28" w:rsidRDefault="007971B7" w:rsidP="002772F2">
            <w:pPr>
              <w:rPr>
                <w:sz w:val="32"/>
              </w:rPr>
            </w:pPr>
          </w:p>
        </w:tc>
        <w:tc>
          <w:tcPr>
            <w:tcW w:w="1743" w:type="dxa"/>
          </w:tcPr>
          <w:p w14:paraId="4F538CA4" w14:textId="77777777" w:rsidR="007971B7" w:rsidRPr="00842C28" w:rsidRDefault="007971B7" w:rsidP="002772F2">
            <w:pPr>
              <w:rPr>
                <w:sz w:val="32"/>
              </w:rPr>
            </w:pPr>
          </w:p>
        </w:tc>
      </w:tr>
      <w:tr w:rsidR="007971B7" w:rsidRPr="00842C28" w14:paraId="4DE5E542" w14:textId="77777777" w:rsidTr="002772F2">
        <w:tc>
          <w:tcPr>
            <w:tcW w:w="5228" w:type="dxa"/>
          </w:tcPr>
          <w:p w14:paraId="7054257D" w14:textId="77777777" w:rsidR="007971B7" w:rsidRPr="00842C28" w:rsidRDefault="007971B7" w:rsidP="002772F2">
            <w:pPr>
              <w:rPr>
                <w:sz w:val="32"/>
              </w:rPr>
            </w:pPr>
            <w:r w:rsidRPr="00842C28">
              <w:rPr>
                <w:sz w:val="32"/>
              </w:rPr>
              <w:lastRenderedPageBreak/>
              <w:t>Skill</w:t>
            </w:r>
          </w:p>
        </w:tc>
        <w:tc>
          <w:tcPr>
            <w:tcW w:w="1742" w:type="dxa"/>
          </w:tcPr>
          <w:p w14:paraId="672F29EA" w14:textId="77777777" w:rsidR="007971B7" w:rsidRPr="00842C28" w:rsidRDefault="007971B7" w:rsidP="002772F2">
            <w:pPr>
              <w:jc w:val="center"/>
              <w:rPr>
                <w:sz w:val="32"/>
              </w:rPr>
            </w:pPr>
            <w:r w:rsidRPr="00842C28">
              <w:rPr>
                <w:sz w:val="32"/>
              </w:rPr>
              <w:t>No</w:t>
            </w:r>
          </w:p>
        </w:tc>
        <w:tc>
          <w:tcPr>
            <w:tcW w:w="1743" w:type="dxa"/>
          </w:tcPr>
          <w:p w14:paraId="1767D971" w14:textId="77777777" w:rsidR="007971B7" w:rsidRPr="00842C28" w:rsidRDefault="007971B7" w:rsidP="002772F2">
            <w:pPr>
              <w:jc w:val="center"/>
              <w:rPr>
                <w:sz w:val="32"/>
              </w:rPr>
            </w:pPr>
            <w:r w:rsidRPr="00842C28">
              <w:rPr>
                <w:sz w:val="32"/>
              </w:rPr>
              <w:t>Developing</w:t>
            </w:r>
          </w:p>
        </w:tc>
        <w:tc>
          <w:tcPr>
            <w:tcW w:w="1743" w:type="dxa"/>
          </w:tcPr>
          <w:p w14:paraId="060D78F4" w14:textId="77777777" w:rsidR="007971B7" w:rsidRPr="00842C28" w:rsidRDefault="007971B7" w:rsidP="002772F2">
            <w:pPr>
              <w:jc w:val="center"/>
              <w:rPr>
                <w:sz w:val="32"/>
              </w:rPr>
            </w:pPr>
            <w:r w:rsidRPr="00842C28">
              <w:rPr>
                <w:sz w:val="32"/>
              </w:rPr>
              <w:t>Yes</w:t>
            </w:r>
          </w:p>
        </w:tc>
      </w:tr>
      <w:tr w:rsidR="007971B7" w:rsidRPr="00842C28" w14:paraId="4F30E67C" w14:textId="77777777" w:rsidTr="002772F2">
        <w:tc>
          <w:tcPr>
            <w:tcW w:w="5228" w:type="dxa"/>
          </w:tcPr>
          <w:p w14:paraId="0798ECCC" w14:textId="77777777" w:rsidR="007971B7" w:rsidRPr="00842C28" w:rsidRDefault="007971B7" w:rsidP="002772F2">
            <w:pPr>
              <w:rPr>
                <w:sz w:val="32"/>
              </w:rPr>
            </w:pPr>
            <w:r w:rsidRPr="00842C28">
              <w:rPr>
                <w:sz w:val="32"/>
              </w:rPr>
              <w:t>Blend 2 phonemes (sense and nonsense)</w:t>
            </w:r>
          </w:p>
          <w:p w14:paraId="10C0FD18" w14:textId="77777777" w:rsidR="007971B7" w:rsidRPr="00842C28" w:rsidRDefault="007971B7" w:rsidP="002772F2">
            <w:pPr>
              <w:pStyle w:val="ListParagraph"/>
              <w:numPr>
                <w:ilvl w:val="0"/>
                <w:numId w:val="1"/>
              </w:numPr>
              <w:rPr>
                <w:sz w:val="32"/>
              </w:rPr>
            </w:pPr>
            <w:r w:rsidRPr="00842C28">
              <w:rPr>
                <w:sz w:val="32"/>
              </w:rPr>
              <w:t xml:space="preserve">/o/ /n/ = on </w:t>
            </w:r>
          </w:p>
          <w:p w14:paraId="56BA30EC" w14:textId="77777777" w:rsidR="007971B7" w:rsidRPr="00842C28" w:rsidRDefault="007971B7" w:rsidP="002772F2">
            <w:pPr>
              <w:pStyle w:val="ListParagraph"/>
              <w:numPr>
                <w:ilvl w:val="0"/>
                <w:numId w:val="1"/>
              </w:numPr>
              <w:rPr>
                <w:sz w:val="32"/>
              </w:rPr>
            </w:pPr>
            <w:r w:rsidRPr="00842C28">
              <w:rPr>
                <w:sz w:val="32"/>
              </w:rPr>
              <w:t>/</w:t>
            </w:r>
            <w:proofErr w:type="spellStart"/>
            <w:r w:rsidRPr="00842C28">
              <w:rPr>
                <w:sz w:val="32"/>
              </w:rPr>
              <w:t>i</w:t>
            </w:r>
            <w:proofErr w:type="spellEnd"/>
            <w:r w:rsidRPr="00842C28">
              <w:rPr>
                <w:sz w:val="32"/>
              </w:rPr>
              <w:t xml:space="preserve">/ /g/ = </w:t>
            </w:r>
            <w:proofErr w:type="spellStart"/>
            <w:r w:rsidRPr="00842C28">
              <w:rPr>
                <w:sz w:val="32"/>
              </w:rPr>
              <w:t>ig</w:t>
            </w:r>
            <w:proofErr w:type="spellEnd"/>
          </w:p>
        </w:tc>
        <w:tc>
          <w:tcPr>
            <w:tcW w:w="1742" w:type="dxa"/>
          </w:tcPr>
          <w:p w14:paraId="3FF3B835" w14:textId="77777777" w:rsidR="007971B7" w:rsidRPr="00842C28" w:rsidRDefault="007971B7" w:rsidP="002772F2">
            <w:pPr>
              <w:rPr>
                <w:sz w:val="32"/>
              </w:rPr>
            </w:pPr>
          </w:p>
        </w:tc>
        <w:tc>
          <w:tcPr>
            <w:tcW w:w="1743" w:type="dxa"/>
          </w:tcPr>
          <w:p w14:paraId="03EEA75E" w14:textId="77777777" w:rsidR="007971B7" w:rsidRPr="00842C28" w:rsidRDefault="007971B7" w:rsidP="002772F2">
            <w:pPr>
              <w:rPr>
                <w:sz w:val="32"/>
              </w:rPr>
            </w:pPr>
          </w:p>
        </w:tc>
        <w:tc>
          <w:tcPr>
            <w:tcW w:w="1743" w:type="dxa"/>
          </w:tcPr>
          <w:p w14:paraId="75977A04" w14:textId="77777777" w:rsidR="007971B7" w:rsidRPr="00842C28" w:rsidRDefault="007971B7" w:rsidP="002772F2">
            <w:pPr>
              <w:rPr>
                <w:sz w:val="32"/>
              </w:rPr>
            </w:pPr>
          </w:p>
        </w:tc>
      </w:tr>
      <w:tr w:rsidR="007971B7" w:rsidRPr="00842C28" w14:paraId="270D3B50" w14:textId="77777777" w:rsidTr="002772F2">
        <w:tc>
          <w:tcPr>
            <w:tcW w:w="5228" w:type="dxa"/>
          </w:tcPr>
          <w:p w14:paraId="220706C7" w14:textId="77777777" w:rsidR="007971B7" w:rsidRPr="00842C28" w:rsidRDefault="007971B7" w:rsidP="002772F2">
            <w:pPr>
              <w:rPr>
                <w:sz w:val="32"/>
              </w:rPr>
            </w:pPr>
            <w:r w:rsidRPr="00842C28">
              <w:rPr>
                <w:sz w:val="32"/>
              </w:rPr>
              <w:t>Blend 3 phonemes (sense and nonsense)</w:t>
            </w:r>
          </w:p>
          <w:p w14:paraId="029BD112" w14:textId="77777777" w:rsidR="007971B7" w:rsidRPr="00842C28" w:rsidRDefault="007971B7" w:rsidP="002772F2">
            <w:pPr>
              <w:pStyle w:val="ListParagraph"/>
              <w:numPr>
                <w:ilvl w:val="0"/>
                <w:numId w:val="1"/>
              </w:numPr>
              <w:rPr>
                <w:sz w:val="32"/>
              </w:rPr>
            </w:pPr>
            <w:r w:rsidRPr="00842C28">
              <w:rPr>
                <w:sz w:val="32"/>
              </w:rPr>
              <w:t xml:space="preserve"> /s/ /a/ /</w:t>
            </w:r>
            <w:r>
              <w:rPr>
                <w:sz w:val="32"/>
              </w:rPr>
              <w:t>p</w:t>
            </w:r>
            <w:r w:rsidRPr="00842C28">
              <w:rPr>
                <w:sz w:val="32"/>
              </w:rPr>
              <w:t>/ = sa</w:t>
            </w:r>
            <w:r>
              <w:rPr>
                <w:sz w:val="32"/>
              </w:rPr>
              <w:t>p</w:t>
            </w:r>
          </w:p>
          <w:p w14:paraId="2EB04BAC" w14:textId="77777777" w:rsidR="007971B7" w:rsidRPr="00842C28" w:rsidRDefault="007971B7" w:rsidP="002772F2">
            <w:pPr>
              <w:pStyle w:val="ListParagraph"/>
              <w:numPr>
                <w:ilvl w:val="0"/>
                <w:numId w:val="1"/>
              </w:numPr>
              <w:rPr>
                <w:sz w:val="32"/>
              </w:rPr>
            </w:pPr>
            <w:r w:rsidRPr="00842C28">
              <w:rPr>
                <w:sz w:val="32"/>
              </w:rPr>
              <w:t xml:space="preserve"> /f/ /e/ /n/ = fen</w:t>
            </w:r>
          </w:p>
        </w:tc>
        <w:tc>
          <w:tcPr>
            <w:tcW w:w="1742" w:type="dxa"/>
          </w:tcPr>
          <w:p w14:paraId="3C53DECD" w14:textId="77777777" w:rsidR="007971B7" w:rsidRPr="00842C28" w:rsidRDefault="007971B7" w:rsidP="002772F2">
            <w:pPr>
              <w:rPr>
                <w:sz w:val="32"/>
              </w:rPr>
            </w:pPr>
          </w:p>
        </w:tc>
        <w:tc>
          <w:tcPr>
            <w:tcW w:w="1743" w:type="dxa"/>
          </w:tcPr>
          <w:p w14:paraId="78973CBB" w14:textId="77777777" w:rsidR="007971B7" w:rsidRPr="00842C28" w:rsidRDefault="007971B7" w:rsidP="002772F2">
            <w:pPr>
              <w:rPr>
                <w:sz w:val="32"/>
              </w:rPr>
            </w:pPr>
          </w:p>
        </w:tc>
        <w:tc>
          <w:tcPr>
            <w:tcW w:w="1743" w:type="dxa"/>
          </w:tcPr>
          <w:p w14:paraId="5D01BF1A" w14:textId="77777777" w:rsidR="007971B7" w:rsidRPr="00842C28" w:rsidRDefault="007971B7" w:rsidP="002772F2">
            <w:pPr>
              <w:rPr>
                <w:sz w:val="32"/>
              </w:rPr>
            </w:pPr>
          </w:p>
        </w:tc>
      </w:tr>
      <w:tr w:rsidR="007971B7" w:rsidRPr="00842C28" w14:paraId="5F8C20C9" w14:textId="77777777" w:rsidTr="002772F2">
        <w:tc>
          <w:tcPr>
            <w:tcW w:w="5228" w:type="dxa"/>
          </w:tcPr>
          <w:p w14:paraId="41A930FF" w14:textId="77777777" w:rsidR="007971B7" w:rsidRPr="00842C28" w:rsidRDefault="007971B7" w:rsidP="002772F2">
            <w:pPr>
              <w:rPr>
                <w:sz w:val="32"/>
              </w:rPr>
            </w:pPr>
            <w:r w:rsidRPr="00842C28">
              <w:rPr>
                <w:sz w:val="32"/>
              </w:rPr>
              <w:t>Blend 4 or more phonemes (sense and nonsense)</w:t>
            </w:r>
          </w:p>
          <w:p w14:paraId="12C984AD" w14:textId="77777777" w:rsidR="007971B7" w:rsidRPr="00842C28" w:rsidRDefault="007971B7" w:rsidP="002772F2">
            <w:pPr>
              <w:pStyle w:val="ListParagraph"/>
              <w:numPr>
                <w:ilvl w:val="0"/>
                <w:numId w:val="1"/>
              </w:numPr>
              <w:rPr>
                <w:sz w:val="32"/>
              </w:rPr>
            </w:pPr>
            <w:r w:rsidRPr="00842C28">
              <w:rPr>
                <w:sz w:val="32"/>
              </w:rPr>
              <w:t>/t//e//n//t/ = tent</w:t>
            </w:r>
          </w:p>
          <w:p w14:paraId="57F392C0" w14:textId="77777777" w:rsidR="007971B7" w:rsidRPr="00842C28" w:rsidRDefault="007971B7" w:rsidP="002772F2">
            <w:pPr>
              <w:pStyle w:val="ListParagraph"/>
              <w:numPr>
                <w:ilvl w:val="0"/>
                <w:numId w:val="1"/>
              </w:numPr>
              <w:rPr>
                <w:sz w:val="32"/>
              </w:rPr>
            </w:pPr>
            <w:r w:rsidRPr="00842C28">
              <w:rPr>
                <w:sz w:val="32"/>
              </w:rPr>
              <w:t xml:space="preserve">/f//l//o//t/ = </w:t>
            </w:r>
            <w:proofErr w:type="spellStart"/>
            <w:r w:rsidRPr="00842C28">
              <w:rPr>
                <w:sz w:val="32"/>
              </w:rPr>
              <w:t>flot</w:t>
            </w:r>
            <w:proofErr w:type="spellEnd"/>
          </w:p>
        </w:tc>
        <w:tc>
          <w:tcPr>
            <w:tcW w:w="1742" w:type="dxa"/>
          </w:tcPr>
          <w:p w14:paraId="3651A88A" w14:textId="77777777" w:rsidR="007971B7" w:rsidRPr="00842C28" w:rsidRDefault="007971B7" w:rsidP="002772F2">
            <w:pPr>
              <w:rPr>
                <w:sz w:val="32"/>
              </w:rPr>
            </w:pPr>
          </w:p>
        </w:tc>
        <w:tc>
          <w:tcPr>
            <w:tcW w:w="1743" w:type="dxa"/>
          </w:tcPr>
          <w:p w14:paraId="75BB9956" w14:textId="77777777" w:rsidR="007971B7" w:rsidRPr="00842C28" w:rsidRDefault="007971B7" w:rsidP="002772F2">
            <w:pPr>
              <w:rPr>
                <w:sz w:val="32"/>
              </w:rPr>
            </w:pPr>
          </w:p>
        </w:tc>
        <w:tc>
          <w:tcPr>
            <w:tcW w:w="1743" w:type="dxa"/>
          </w:tcPr>
          <w:p w14:paraId="38F664F7" w14:textId="77777777" w:rsidR="007971B7" w:rsidRPr="00842C28" w:rsidRDefault="007971B7" w:rsidP="002772F2">
            <w:pPr>
              <w:rPr>
                <w:sz w:val="32"/>
              </w:rPr>
            </w:pPr>
          </w:p>
        </w:tc>
      </w:tr>
      <w:tr w:rsidR="007971B7" w:rsidRPr="00842C28" w14:paraId="7104FD9B" w14:textId="77777777" w:rsidTr="002772F2">
        <w:tc>
          <w:tcPr>
            <w:tcW w:w="5228" w:type="dxa"/>
          </w:tcPr>
          <w:p w14:paraId="1DD29CAF" w14:textId="77777777" w:rsidR="007971B7" w:rsidRPr="00842C28" w:rsidRDefault="007971B7" w:rsidP="002772F2">
            <w:pPr>
              <w:rPr>
                <w:sz w:val="32"/>
              </w:rPr>
            </w:pPr>
            <w:r w:rsidRPr="00842C28">
              <w:rPr>
                <w:sz w:val="32"/>
              </w:rPr>
              <w:t>Segment 2 phoneme words (sense and nonsense)</w:t>
            </w:r>
          </w:p>
          <w:p w14:paraId="33D19B00" w14:textId="77777777" w:rsidR="007971B7" w:rsidRPr="00842C28" w:rsidRDefault="007971B7" w:rsidP="002772F2">
            <w:pPr>
              <w:pStyle w:val="ListParagraph"/>
              <w:numPr>
                <w:ilvl w:val="0"/>
                <w:numId w:val="1"/>
              </w:numPr>
              <w:rPr>
                <w:sz w:val="32"/>
              </w:rPr>
            </w:pPr>
            <w:r w:rsidRPr="00842C28">
              <w:rPr>
                <w:sz w:val="32"/>
              </w:rPr>
              <w:t xml:space="preserve">an - /a/ /n/ </w:t>
            </w:r>
          </w:p>
          <w:p w14:paraId="0B341609" w14:textId="77777777" w:rsidR="007971B7" w:rsidRPr="00842C28" w:rsidRDefault="007971B7" w:rsidP="002772F2">
            <w:pPr>
              <w:pStyle w:val="ListParagraph"/>
              <w:numPr>
                <w:ilvl w:val="0"/>
                <w:numId w:val="1"/>
              </w:numPr>
              <w:rPr>
                <w:sz w:val="32"/>
              </w:rPr>
            </w:pPr>
            <w:proofErr w:type="spellStart"/>
            <w:r w:rsidRPr="00842C28">
              <w:rPr>
                <w:sz w:val="32"/>
              </w:rPr>
              <w:t>ek</w:t>
            </w:r>
            <w:proofErr w:type="spellEnd"/>
            <w:r w:rsidRPr="00842C28">
              <w:rPr>
                <w:sz w:val="32"/>
              </w:rPr>
              <w:t xml:space="preserve"> - /e/ /k/</w:t>
            </w:r>
          </w:p>
        </w:tc>
        <w:tc>
          <w:tcPr>
            <w:tcW w:w="1742" w:type="dxa"/>
          </w:tcPr>
          <w:p w14:paraId="683E123C" w14:textId="77777777" w:rsidR="007971B7" w:rsidRPr="00842C28" w:rsidRDefault="007971B7" w:rsidP="002772F2">
            <w:pPr>
              <w:rPr>
                <w:sz w:val="32"/>
              </w:rPr>
            </w:pPr>
          </w:p>
        </w:tc>
        <w:tc>
          <w:tcPr>
            <w:tcW w:w="1743" w:type="dxa"/>
          </w:tcPr>
          <w:p w14:paraId="304E8621" w14:textId="77777777" w:rsidR="007971B7" w:rsidRPr="00842C28" w:rsidRDefault="007971B7" w:rsidP="002772F2">
            <w:pPr>
              <w:rPr>
                <w:sz w:val="32"/>
              </w:rPr>
            </w:pPr>
          </w:p>
        </w:tc>
        <w:tc>
          <w:tcPr>
            <w:tcW w:w="1743" w:type="dxa"/>
          </w:tcPr>
          <w:p w14:paraId="4F7C5CE8" w14:textId="77777777" w:rsidR="007971B7" w:rsidRPr="00842C28" w:rsidRDefault="007971B7" w:rsidP="002772F2">
            <w:pPr>
              <w:rPr>
                <w:sz w:val="32"/>
              </w:rPr>
            </w:pPr>
          </w:p>
        </w:tc>
      </w:tr>
      <w:tr w:rsidR="007971B7" w:rsidRPr="00842C28" w14:paraId="052607B3" w14:textId="77777777" w:rsidTr="002772F2">
        <w:tc>
          <w:tcPr>
            <w:tcW w:w="5228" w:type="dxa"/>
          </w:tcPr>
          <w:p w14:paraId="67820E87" w14:textId="77777777" w:rsidR="007971B7" w:rsidRPr="00842C28" w:rsidRDefault="007971B7" w:rsidP="002772F2">
            <w:pPr>
              <w:rPr>
                <w:sz w:val="32"/>
              </w:rPr>
            </w:pPr>
            <w:r w:rsidRPr="00842C28">
              <w:rPr>
                <w:sz w:val="32"/>
              </w:rPr>
              <w:t>Segment 3 phoneme words (sense and nonsense)</w:t>
            </w:r>
          </w:p>
          <w:p w14:paraId="03744E8D" w14:textId="77777777" w:rsidR="007971B7" w:rsidRPr="00842C28" w:rsidRDefault="007971B7" w:rsidP="002772F2">
            <w:pPr>
              <w:pStyle w:val="ListParagraph"/>
              <w:numPr>
                <w:ilvl w:val="0"/>
                <w:numId w:val="1"/>
              </w:numPr>
              <w:rPr>
                <w:sz w:val="32"/>
              </w:rPr>
            </w:pPr>
            <w:r>
              <w:rPr>
                <w:sz w:val="32"/>
              </w:rPr>
              <w:t>c</w:t>
            </w:r>
            <w:r w:rsidRPr="00842C28">
              <w:rPr>
                <w:sz w:val="32"/>
              </w:rPr>
              <w:t>ut - /</w:t>
            </w:r>
            <w:r>
              <w:rPr>
                <w:sz w:val="32"/>
              </w:rPr>
              <w:t>c</w:t>
            </w:r>
            <w:r w:rsidRPr="00842C28">
              <w:rPr>
                <w:sz w:val="32"/>
              </w:rPr>
              <w:t xml:space="preserve">/ /u/ /t/  </w:t>
            </w:r>
          </w:p>
          <w:p w14:paraId="1FF63437" w14:textId="77777777" w:rsidR="007971B7" w:rsidRPr="00842C28" w:rsidRDefault="007971B7" w:rsidP="002772F2">
            <w:pPr>
              <w:pStyle w:val="ListParagraph"/>
              <w:numPr>
                <w:ilvl w:val="0"/>
                <w:numId w:val="1"/>
              </w:numPr>
              <w:rPr>
                <w:sz w:val="32"/>
              </w:rPr>
            </w:pPr>
            <w:r w:rsidRPr="00842C28">
              <w:rPr>
                <w:sz w:val="32"/>
              </w:rPr>
              <w:t>p</w:t>
            </w:r>
            <w:r>
              <w:rPr>
                <w:sz w:val="32"/>
              </w:rPr>
              <w:t>e</w:t>
            </w:r>
            <w:r w:rsidRPr="00842C28">
              <w:rPr>
                <w:sz w:val="32"/>
              </w:rPr>
              <w:t>d - /p/ /</w:t>
            </w:r>
            <w:r>
              <w:rPr>
                <w:sz w:val="32"/>
              </w:rPr>
              <w:t>e</w:t>
            </w:r>
            <w:r w:rsidRPr="00842C28">
              <w:rPr>
                <w:sz w:val="32"/>
              </w:rPr>
              <w:t>/ /d/</w:t>
            </w:r>
          </w:p>
        </w:tc>
        <w:tc>
          <w:tcPr>
            <w:tcW w:w="1742" w:type="dxa"/>
          </w:tcPr>
          <w:p w14:paraId="433DF646" w14:textId="77777777" w:rsidR="007971B7" w:rsidRPr="00842C28" w:rsidRDefault="007971B7" w:rsidP="002772F2">
            <w:pPr>
              <w:rPr>
                <w:sz w:val="32"/>
              </w:rPr>
            </w:pPr>
          </w:p>
        </w:tc>
        <w:tc>
          <w:tcPr>
            <w:tcW w:w="1743" w:type="dxa"/>
          </w:tcPr>
          <w:p w14:paraId="3B1DC288" w14:textId="77777777" w:rsidR="007971B7" w:rsidRPr="00842C28" w:rsidRDefault="007971B7" w:rsidP="002772F2">
            <w:pPr>
              <w:rPr>
                <w:sz w:val="32"/>
              </w:rPr>
            </w:pPr>
          </w:p>
        </w:tc>
        <w:tc>
          <w:tcPr>
            <w:tcW w:w="1743" w:type="dxa"/>
          </w:tcPr>
          <w:p w14:paraId="7FBCB2D8" w14:textId="77777777" w:rsidR="007971B7" w:rsidRPr="00842C28" w:rsidRDefault="007971B7" w:rsidP="002772F2">
            <w:pPr>
              <w:rPr>
                <w:sz w:val="32"/>
              </w:rPr>
            </w:pPr>
          </w:p>
        </w:tc>
      </w:tr>
      <w:tr w:rsidR="007971B7" w:rsidRPr="00842C28" w14:paraId="0B19AFD4" w14:textId="77777777" w:rsidTr="002772F2">
        <w:tc>
          <w:tcPr>
            <w:tcW w:w="5228" w:type="dxa"/>
          </w:tcPr>
          <w:p w14:paraId="1F0221FD" w14:textId="77777777" w:rsidR="007971B7" w:rsidRPr="00842C28" w:rsidRDefault="007971B7" w:rsidP="002772F2">
            <w:pPr>
              <w:rPr>
                <w:sz w:val="32"/>
              </w:rPr>
            </w:pPr>
            <w:r w:rsidRPr="00842C28">
              <w:rPr>
                <w:sz w:val="32"/>
              </w:rPr>
              <w:t>Segment 4 or more phoneme words</w:t>
            </w:r>
          </w:p>
          <w:p w14:paraId="2FDEB716" w14:textId="77777777" w:rsidR="007971B7" w:rsidRPr="00842C28" w:rsidRDefault="007971B7" w:rsidP="002772F2">
            <w:pPr>
              <w:pStyle w:val="ListParagraph"/>
              <w:numPr>
                <w:ilvl w:val="0"/>
                <w:numId w:val="1"/>
              </w:numPr>
              <w:rPr>
                <w:sz w:val="32"/>
              </w:rPr>
            </w:pPr>
            <w:r w:rsidRPr="00842C28">
              <w:rPr>
                <w:sz w:val="32"/>
              </w:rPr>
              <w:t>fond - /f//o//n//d/</w:t>
            </w:r>
          </w:p>
          <w:p w14:paraId="0E22881C" w14:textId="77777777" w:rsidR="007971B7" w:rsidRPr="00842C28" w:rsidRDefault="007971B7" w:rsidP="002772F2">
            <w:pPr>
              <w:pStyle w:val="ListParagraph"/>
              <w:numPr>
                <w:ilvl w:val="0"/>
                <w:numId w:val="1"/>
              </w:numPr>
              <w:rPr>
                <w:sz w:val="32"/>
              </w:rPr>
            </w:pPr>
            <w:proofErr w:type="spellStart"/>
            <w:r w:rsidRPr="00842C28">
              <w:rPr>
                <w:sz w:val="32"/>
              </w:rPr>
              <w:t>pl</w:t>
            </w:r>
            <w:r>
              <w:rPr>
                <w:sz w:val="32"/>
              </w:rPr>
              <w:t>i</w:t>
            </w:r>
            <w:r w:rsidRPr="00842C28">
              <w:rPr>
                <w:sz w:val="32"/>
              </w:rPr>
              <w:t>g</w:t>
            </w:r>
            <w:proofErr w:type="spellEnd"/>
            <w:r w:rsidRPr="00842C28">
              <w:rPr>
                <w:sz w:val="32"/>
              </w:rPr>
              <w:t xml:space="preserve"> - /p//l//</w:t>
            </w:r>
            <w:proofErr w:type="spellStart"/>
            <w:r>
              <w:rPr>
                <w:sz w:val="32"/>
              </w:rPr>
              <w:t>i</w:t>
            </w:r>
            <w:proofErr w:type="spellEnd"/>
            <w:r w:rsidRPr="00842C28">
              <w:rPr>
                <w:sz w:val="32"/>
              </w:rPr>
              <w:t>//g/</w:t>
            </w:r>
          </w:p>
        </w:tc>
        <w:tc>
          <w:tcPr>
            <w:tcW w:w="1742" w:type="dxa"/>
          </w:tcPr>
          <w:p w14:paraId="5DCC47BA" w14:textId="77777777" w:rsidR="007971B7" w:rsidRPr="00842C28" w:rsidRDefault="007971B7" w:rsidP="002772F2">
            <w:pPr>
              <w:rPr>
                <w:sz w:val="32"/>
              </w:rPr>
            </w:pPr>
          </w:p>
        </w:tc>
        <w:tc>
          <w:tcPr>
            <w:tcW w:w="1743" w:type="dxa"/>
          </w:tcPr>
          <w:p w14:paraId="00E89533" w14:textId="77777777" w:rsidR="007971B7" w:rsidRPr="00842C28" w:rsidRDefault="007971B7" w:rsidP="002772F2">
            <w:pPr>
              <w:rPr>
                <w:sz w:val="32"/>
              </w:rPr>
            </w:pPr>
          </w:p>
        </w:tc>
        <w:tc>
          <w:tcPr>
            <w:tcW w:w="1743" w:type="dxa"/>
          </w:tcPr>
          <w:p w14:paraId="75B064D8" w14:textId="77777777" w:rsidR="007971B7" w:rsidRPr="00842C28" w:rsidRDefault="007971B7" w:rsidP="002772F2">
            <w:pPr>
              <w:rPr>
                <w:sz w:val="32"/>
              </w:rPr>
            </w:pPr>
          </w:p>
        </w:tc>
      </w:tr>
      <w:tr w:rsidR="007971B7" w:rsidRPr="00842C28" w14:paraId="01AD451F" w14:textId="77777777" w:rsidTr="002772F2">
        <w:tc>
          <w:tcPr>
            <w:tcW w:w="5228" w:type="dxa"/>
          </w:tcPr>
          <w:p w14:paraId="737B12AF" w14:textId="77777777" w:rsidR="007971B7" w:rsidRPr="00842C28" w:rsidRDefault="007971B7" w:rsidP="002772F2">
            <w:pPr>
              <w:rPr>
                <w:sz w:val="32"/>
              </w:rPr>
            </w:pPr>
            <w:r w:rsidRPr="00842C28">
              <w:rPr>
                <w:sz w:val="32"/>
              </w:rPr>
              <w:t>Phoneme substitution</w:t>
            </w:r>
          </w:p>
          <w:p w14:paraId="5388A607" w14:textId="77777777" w:rsidR="007971B7" w:rsidRPr="00842C28" w:rsidRDefault="007971B7" w:rsidP="002772F2">
            <w:pPr>
              <w:pStyle w:val="ListParagraph"/>
              <w:numPr>
                <w:ilvl w:val="0"/>
                <w:numId w:val="1"/>
              </w:numPr>
              <w:rPr>
                <w:sz w:val="32"/>
              </w:rPr>
            </w:pPr>
            <w:r w:rsidRPr="00842C28">
              <w:rPr>
                <w:sz w:val="32"/>
              </w:rPr>
              <w:t>Change the /c/ in cat to /s/</w:t>
            </w:r>
          </w:p>
          <w:p w14:paraId="3C564E75" w14:textId="77777777" w:rsidR="007971B7" w:rsidRPr="00842C28" w:rsidRDefault="007971B7" w:rsidP="002772F2">
            <w:pPr>
              <w:pStyle w:val="ListParagraph"/>
              <w:numPr>
                <w:ilvl w:val="0"/>
                <w:numId w:val="1"/>
              </w:numPr>
              <w:rPr>
                <w:sz w:val="32"/>
              </w:rPr>
            </w:pPr>
            <w:r w:rsidRPr="00842C28">
              <w:rPr>
                <w:sz w:val="32"/>
              </w:rPr>
              <w:t>Change the /j/ in cage to /n/</w:t>
            </w:r>
          </w:p>
        </w:tc>
        <w:tc>
          <w:tcPr>
            <w:tcW w:w="1742" w:type="dxa"/>
          </w:tcPr>
          <w:p w14:paraId="560CB844" w14:textId="77777777" w:rsidR="007971B7" w:rsidRPr="00842C28" w:rsidRDefault="007971B7" w:rsidP="002772F2">
            <w:pPr>
              <w:rPr>
                <w:sz w:val="32"/>
              </w:rPr>
            </w:pPr>
          </w:p>
        </w:tc>
        <w:tc>
          <w:tcPr>
            <w:tcW w:w="1743" w:type="dxa"/>
          </w:tcPr>
          <w:p w14:paraId="4105F9C5" w14:textId="77777777" w:rsidR="007971B7" w:rsidRPr="00842C28" w:rsidRDefault="007971B7" w:rsidP="002772F2">
            <w:pPr>
              <w:rPr>
                <w:sz w:val="32"/>
              </w:rPr>
            </w:pPr>
          </w:p>
        </w:tc>
        <w:tc>
          <w:tcPr>
            <w:tcW w:w="1743" w:type="dxa"/>
          </w:tcPr>
          <w:p w14:paraId="1D4BD814" w14:textId="77777777" w:rsidR="007971B7" w:rsidRPr="00842C28" w:rsidRDefault="007971B7" w:rsidP="002772F2">
            <w:pPr>
              <w:rPr>
                <w:sz w:val="32"/>
              </w:rPr>
            </w:pPr>
          </w:p>
        </w:tc>
      </w:tr>
      <w:tr w:rsidR="007971B7" w:rsidRPr="00842C28" w14:paraId="5638F96B" w14:textId="77777777" w:rsidTr="002772F2">
        <w:tc>
          <w:tcPr>
            <w:tcW w:w="5228" w:type="dxa"/>
          </w:tcPr>
          <w:p w14:paraId="6F415F2C" w14:textId="77777777" w:rsidR="007971B7" w:rsidRPr="00842C28" w:rsidRDefault="007971B7" w:rsidP="002772F2">
            <w:pPr>
              <w:rPr>
                <w:sz w:val="32"/>
              </w:rPr>
            </w:pPr>
            <w:r w:rsidRPr="00842C28">
              <w:rPr>
                <w:sz w:val="32"/>
              </w:rPr>
              <w:t>Initial sound deletion</w:t>
            </w:r>
          </w:p>
          <w:p w14:paraId="39ECFB92" w14:textId="77777777" w:rsidR="007971B7" w:rsidRPr="00842C28" w:rsidRDefault="007971B7" w:rsidP="002772F2">
            <w:pPr>
              <w:rPr>
                <w:sz w:val="32"/>
              </w:rPr>
            </w:pPr>
            <w:r w:rsidRPr="00842C28">
              <w:rPr>
                <w:sz w:val="32"/>
              </w:rPr>
              <w:t>e.g. say meat without the /m/</w:t>
            </w:r>
          </w:p>
        </w:tc>
        <w:tc>
          <w:tcPr>
            <w:tcW w:w="1742" w:type="dxa"/>
          </w:tcPr>
          <w:p w14:paraId="537BDFB0" w14:textId="77777777" w:rsidR="007971B7" w:rsidRPr="00842C28" w:rsidRDefault="007971B7" w:rsidP="002772F2">
            <w:pPr>
              <w:rPr>
                <w:sz w:val="32"/>
              </w:rPr>
            </w:pPr>
          </w:p>
        </w:tc>
        <w:tc>
          <w:tcPr>
            <w:tcW w:w="1743" w:type="dxa"/>
          </w:tcPr>
          <w:p w14:paraId="52413FFF" w14:textId="77777777" w:rsidR="007971B7" w:rsidRPr="00842C28" w:rsidRDefault="007971B7" w:rsidP="002772F2">
            <w:pPr>
              <w:rPr>
                <w:sz w:val="32"/>
              </w:rPr>
            </w:pPr>
          </w:p>
        </w:tc>
        <w:tc>
          <w:tcPr>
            <w:tcW w:w="1743" w:type="dxa"/>
          </w:tcPr>
          <w:p w14:paraId="2C410A68" w14:textId="77777777" w:rsidR="007971B7" w:rsidRPr="00842C28" w:rsidRDefault="007971B7" w:rsidP="002772F2">
            <w:pPr>
              <w:rPr>
                <w:sz w:val="32"/>
              </w:rPr>
            </w:pPr>
          </w:p>
        </w:tc>
      </w:tr>
      <w:tr w:rsidR="007971B7" w:rsidRPr="00842C28" w14:paraId="1AC7824A" w14:textId="77777777" w:rsidTr="002772F2">
        <w:tc>
          <w:tcPr>
            <w:tcW w:w="5228" w:type="dxa"/>
          </w:tcPr>
          <w:p w14:paraId="62C55C34" w14:textId="77777777" w:rsidR="007971B7" w:rsidRPr="00842C28" w:rsidRDefault="007971B7" w:rsidP="002772F2">
            <w:pPr>
              <w:rPr>
                <w:sz w:val="32"/>
              </w:rPr>
            </w:pPr>
            <w:r w:rsidRPr="00842C28">
              <w:rPr>
                <w:sz w:val="32"/>
              </w:rPr>
              <w:t>Final sound deletion</w:t>
            </w:r>
          </w:p>
          <w:p w14:paraId="486F2B07" w14:textId="77777777" w:rsidR="007971B7" w:rsidRPr="00842C28" w:rsidRDefault="007971B7" w:rsidP="002772F2">
            <w:pPr>
              <w:rPr>
                <w:sz w:val="32"/>
              </w:rPr>
            </w:pPr>
            <w:r w:rsidRPr="00842C28">
              <w:rPr>
                <w:sz w:val="32"/>
              </w:rPr>
              <w:t>e.g. say meat without the /t/</w:t>
            </w:r>
          </w:p>
          <w:p w14:paraId="6BD29A36" w14:textId="77777777" w:rsidR="007971B7" w:rsidRPr="00842C28" w:rsidRDefault="007971B7" w:rsidP="002772F2">
            <w:pPr>
              <w:rPr>
                <w:sz w:val="32"/>
              </w:rPr>
            </w:pPr>
          </w:p>
        </w:tc>
        <w:tc>
          <w:tcPr>
            <w:tcW w:w="1742" w:type="dxa"/>
          </w:tcPr>
          <w:p w14:paraId="0972EE53" w14:textId="77777777" w:rsidR="007971B7" w:rsidRPr="00842C28" w:rsidRDefault="007971B7" w:rsidP="002772F2">
            <w:pPr>
              <w:rPr>
                <w:sz w:val="32"/>
              </w:rPr>
            </w:pPr>
          </w:p>
        </w:tc>
        <w:tc>
          <w:tcPr>
            <w:tcW w:w="1743" w:type="dxa"/>
          </w:tcPr>
          <w:p w14:paraId="192D9E6D" w14:textId="77777777" w:rsidR="007971B7" w:rsidRPr="00842C28" w:rsidRDefault="007971B7" w:rsidP="002772F2">
            <w:pPr>
              <w:rPr>
                <w:sz w:val="32"/>
              </w:rPr>
            </w:pPr>
          </w:p>
        </w:tc>
        <w:tc>
          <w:tcPr>
            <w:tcW w:w="1743" w:type="dxa"/>
          </w:tcPr>
          <w:p w14:paraId="06237EE3" w14:textId="77777777" w:rsidR="007971B7" w:rsidRPr="00842C28" w:rsidRDefault="007971B7" w:rsidP="002772F2">
            <w:pPr>
              <w:rPr>
                <w:sz w:val="32"/>
              </w:rPr>
            </w:pPr>
          </w:p>
        </w:tc>
      </w:tr>
    </w:tbl>
    <w:p w14:paraId="0FE3D6D9" w14:textId="2F662DCA" w:rsidR="007971B7" w:rsidRPr="00A16821" w:rsidRDefault="00A16821">
      <w:pPr>
        <w:rPr>
          <w:sz w:val="40"/>
          <w:szCs w:val="28"/>
        </w:rPr>
      </w:pPr>
      <w:r w:rsidRPr="00A16821">
        <w:rPr>
          <w:sz w:val="40"/>
          <w:szCs w:val="28"/>
        </w:rPr>
        <w:t xml:space="preserve">Children requiring extension: </w:t>
      </w:r>
    </w:p>
    <w:sectPr w:rsidR="007971B7" w:rsidRPr="00A16821" w:rsidSect="00702BD1">
      <w:pgSz w:w="11906" w:h="16838"/>
      <w:pgMar w:top="720" w:right="720" w:bottom="720" w:left="720" w:header="708" w:footer="708" w:gutter="0"/>
      <w:pgBorders w:display="firstPage" w:offsetFrom="page">
        <w:top w:val="thinThickThinMediumGap" w:sz="36" w:space="24" w:color="00B0F0"/>
        <w:left w:val="thinThickThinMediumGap" w:sz="36" w:space="24" w:color="00B0F0"/>
        <w:bottom w:val="thinThickThinMediumGap" w:sz="36" w:space="24" w:color="00B0F0"/>
        <w:right w:val="thinThickThinMediumGap"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8C2"/>
    <w:multiLevelType w:val="hybridMultilevel"/>
    <w:tmpl w:val="6B5E7376"/>
    <w:lvl w:ilvl="0" w:tplc="E3C209B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F7"/>
    <w:rsid w:val="00022108"/>
    <w:rsid w:val="000852B5"/>
    <w:rsid w:val="000B27B6"/>
    <w:rsid w:val="000C6F7C"/>
    <w:rsid w:val="001A235E"/>
    <w:rsid w:val="00241D4D"/>
    <w:rsid w:val="00380517"/>
    <w:rsid w:val="005E1229"/>
    <w:rsid w:val="006A23AA"/>
    <w:rsid w:val="00702BD1"/>
    <w:rsid w:val="007971B7"/>
    <w:rsid w:val="00842C28"/>
    <w:rsid w:val="008B40F1"/>
    <w:rsid w:val="00963D93"/>
    <w:rsid w:val="009E15BD"/>
    <w:rsid w:val="00A16821"/>
    <w:rsid w:val="00B97099"/>
    <w:rsid w:val="00CB4E9E"/>
    <w:rsid w:val="00EB0F22"/>
    <w:rsid w:val="00F44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6533"/>
  <w15:chartTrackingRefBased/>
  <w15:docId w15:val="{1E1B8836-47C6-4AFD-973C-E8EBA599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2</cp:revision>
  <dcterms:created xsi:type="dcterms:W3CDTF">2020-07-12T12:19:00Z</dcterms:created>
  <dcterms:modified xsi:type="dcterms:W3CDTF">2020-07-12T12:19:00Z</dcterms:modified>
</cp:coreProperties>
</file>