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84C9" w14:textId="24599B6C" w:rsidR="0020412B" w:rsidRDefault="0020412B" w:rsidP="0020412B">
      <w:pPr>
        <w:jc w:val="center"/>
        <w:rPr>
          <w:sz w:val="56"/>
          <w:szCs w:val="16"/>
          <w:u w:val="single"/>
        </w:rPr>
      </w:pPr>
      <w:r w:rsidRPr="0020412B">
        <w:rPr>
          <w:sz w:val="56"/>
          <w:szCs w:val="16"/>
          <w:u w:val="single"/>
        </w:rPr>
        <w:t>Writing Exemplars</w:t>
      </w:r>
      <w:r w:rsidR="002B3804">
        <w:rPr>
          <w:sz w:val="56"/>
          <w:szCs w:val="16"/>
          <w:u w:val="single"/>
        </w:rPr>
        <w:t xml:space="preserve"> – Sentence Formation</w:t>
      </w:r>
    </w:p>
    <w:p w14:paraId="71F56CF7" w14:textId="0A67C22C" w:rsidR="0020412B" w:rsidRDefault="0020412B" w:rsidP="0020412B">
      <w:pPr>
        <w:rPr>
          <w:sz w:val="28"/>
          <w:szCs w:val="2"/>
        </w:rPr>
      </w:pPr>
      <w:r w:rsidRPr="002B3804">
        <w:rPr>
          <w:sz w:val="28"/>
          <w:szCs w:val="2"/>
        </w:rPr>
        <w:t xml:space="preserve">These writing samples can be used to </w:t>
      </w:r>
      <w:r w:rsidR="002B3804" w:rsidRPr="002B3804">
        <w:rPr>
          <w:sz w:val="28"/>
          <w:szCs w:val="2"/>
        </w:rPr>
        <w:t>discuss sentence construction</w:t>
      </w:r>
      <w:r w:rsidRPr="002B3804">
        <w:rPr>
          <w:sz w:val="28"/>
          <w:szCs w:val="2"/>
        </w:rPr>
        <w:t>. The early levels show only simple sentences. Even though the se</w:t>
      </w:r>
      <w:r w:rsidR="002B3804">
        <w:rPr>
          <w:sz w:val="28"/>
          <w:szCs w:val="2"/>
        </w:rPr>
        <w:t>ntences in the second sample have more words</w:t>
      </w:r>
      <w:r w:rsidRPr="002B3804">
        <w:rPr>
          <w:sz w:val="28"/>
          <w:szCs w:val="2"/>
        </w:rPr>
        <w:t>, they are still only simple sentences, whereas the later samples show compound sentences using conjunctions and complex sentences with main and subordinate clauses.</w:t>
      </w:r>
    </w:p>
    <w:p w14:paraId="7C28C4DB" w14:textId="7242C376" w:rsidR="002B3804" w:rsidRPr="002B3804" w:rsidRDefault="002B3804" w:rsidP="0020412B">
      <w:pPr>
        <w:rPr>
          <w:sz w:val="28"/>
          <w:szCs w:val="2"/>
        </w:rPr>
      </w:pPr>
      <w:r>
        <w:rPr>
          <w:sz w:val="28"/>
          <w:szCs w:val="2"/>
        </w:rPr>
        <w:t>The pages have been deliberately left free from borders and other visual distractions to assist children with sensory processing difficulties to focus on the learning and discussions rather than visual distractions.</w:t>
      </w:r>
    </w:p>
    <w:p w14:paraId="24465497" w14:textId="5329432A" w:rsidR="002D274A" w:rsidRPr="0020412B" w:rsidRDefault="002D274A">
      <w:pPr>
        <w:rPr>
          <w:sz w:val="96"/>
          <w:szCs w:val="20"/>
          <w:u w:val="single"/>
        </w:rPr>
      </w:pPr>
      <w:r>
        <w:rPr>
          <w:sz w:val="144"/>
          <w:u w:val="single"/>
        </w:rPr>
        <w:br w:type="page"/>
      </w:r>
    </w:p>
    <w:p w14:paraId="69D73D35" w14:textId="24030E3F" w:rsidR="007F6837" w:rsidRPr="00530CA6" w:rsidRDefault="002D274A" w:rsidP="00530CA6">
      <w:pPr>
        <w:jc w:val="center"/>
        <w:rPr>
          <w:sz w:val="144"/>
          <w:u w:val="single"/>
        </w:rPr>
      </w:pPr>
      <w:r>
        <w:rPr>
          <w:sz w:val="144"/>
          <w:u w:val="single"/>
        </w:rPr>
        <w:lastRenderedPageBreak/>
        <w:t>Pixies</w:t>
      </w:r>
    </w:p>
    <w:p w14:paraId="01540628" w14:textId="6EDA0F67" w:rsidR="00530CA6" w:rsidRPr="00530CA6" w:rsidRDefault="002D274A">
      <w:pPr>
        <w:rPr>
          <w:sz w:val="144"/>
        </w:rPr>
      </w:pPr>
      <w:r>
        <w:rPr>
          <w:sz w:val="144"/>
        </w:rPr>
        <w:t>They are little</w:t>
      </w:r>
      <w:r w:rsidR="00530CA6" w:rsidRPr="00530CA6">
        <w:rPr>
          <w:sz w:val="144"/>
        </w:rPr>
        <w:t>.</w:t>
      </w:r>
    </w:p>
    <w:p w14:paraId="0F7CE63B" w14:textId="78C3D185" w:rsidR="00530CA6" w:rsidRPr="00530CA6" w:rsidRDefault="002D274A">
      <w:pPr>
        <w:rPr>
          <w:sz w:val="144"/>
        </w:rPr>
      </w:pPr>
      <w:r>
        <w:rPr>
          <w:sz w:val="144"/>
        </w:rPr>
        <w:t>They like to fly</w:t>
      </w:r>
      <w:r w:rsidR="00530CA6" w:rsidRPr="00530CA6">
        <w:rPr>
          <w:sz w:val="144"/>
        </w:rPr>
        <w:t>.</w:t>
      </w:r>
    </w:p>
    <w:p w14:paraId="459913AA" w14:textId="4260F409" w:rsidR="00530CA6" w:rsidRPr="00530CA6" w:rsidRDefault="002D274A">
      <w:pPr>
        <w:rPr>
          <w:sz w:val="144"/>
        </w:rPr>
      </w:pPr>
      <w:r>
        <w:rPr>
          <w:sz w:val="144"/>
        </w:rPr>
        <w:t>They are kind</w:t>
      </w:r>
      <w:r w:rsidR="00530CA6" w:rsidRPr="00530CA6">
        <w:rPr>
          <w:sz w:val="144"/>
        </w:rPr>
        <w:t>.</w:t>
      </w:r>
    </w:p>
    <w:p w14:paraId="1C9448E0" w14:textId="6432AB8D" w:rsidR="00530CA6" w:rsidRDefault="002D274A">
      <w:pPr>
        <w:rPr>
          <w:sz w:val="144"/>
        </w:rPr>
      </w:pPr>
      <w:r>
        <w:rPr>
          <w:sz w:val="144"/>
        </w:rPr>
        <w:t xml:space="preserve">They live in </w:t>
      </w:r>
      <w:proofErr w:type="spellStart"/>
      <w:r>
        <w:rPr>
          <w:sz w:val="144"/>
        </w:rPr>
        <w:t>Sprizzletania</w:t>
      </w:r>
      <w:proofErr w:type="spellEnd"/>
      <w:r w:rsidR="00530CA6" w:rsidRPr="00530CA6">
        <w:rPr>
          <w:sz w:val="144"/>
        </w:rPr>
        <w:t>.</w:t>
      </w:r>
    </w:p>
    <w:p w14:paraId="7FBC6894" w14:textId="239BC64E" w:rsidR="00530CA6" w:rsidRPr="002D274A" w:rsidRDefault="00530CA6" w:rsidP="00530CA6">
      <w:pPr>
        <w:jc w:val="center"/>
        <w:rPr>
          <w:sz w:val="96"/>
          <w:szCs w:val="20"/>
          <w:u w:val="single"/>
        </w:rPr>
      </w:pPr>
      <w:r w:rsidRPr="002D274A">
        <w:rPr>
          <w:sz w:val="96"/>
          <w:szCs w:val="20"/>
          <w:u w:val="single"/>
        </w:rPr>
        <w:lastRenderedPageBreak/>
        <w:t>P</w:t>
      </w:r>
      <w:r w:rsidR="002D274A" w:rsidRPr="002D274A">
        <w:rPr>
          <w:sz w:val="96"/>
          <w:szCs w:val="20"/>
          <w:u w:val="single"/>
        </w:rPr>
        <w:t>ixies</w:t>
      </w:r>
    </w:p>
    <w:p w14:paraId="7A04E03C" w14:textId="5F81DCB7" w:rsidR="00530CA6" w:rsidRPr="002D274A" w:rsidRDefault="002D274A" w:rsidP="002D274A">
      <w:pPr>
        <w:spacing w:line="360" w:lineRule="auto"/>
        <w:rPr>
          <w:sz w:val="96"/>
          <w:szCs w:val="20"/>
        </w:rPr>
      </w:pPr>
      <w:r w:rsidRPr="002D274A">
        <w:rPr>
          <w:sz w:val="96"/>
          <w:szCs w:val="20"/>
        </w:rPr>
        <w:t xml:space="preserve">They are </w:t>
      </w:r>
      <w:proofErr w:type="gramStart"/>
      <w:r w:rsidRPr="002D274A">
        <w:rPr>
          <w:sz w:val="96"/>
          <w:szCs w:val="20"/>
        </w:rPr>
        <w:t>very small</w:t>
      </w:r>
      <w:proofErr w:type="gramEnd"/>
      <w:r w:rsidR="00530CA6" w:rsidRPr="002D274A">
        <w:rPr>
          <w:sz w:val="96"/>
          <w:szCs w:val="20"/>
        </w:rPr>
        <w:t>.</w:t>
      </w:r>
    </w:p>
    <w:p w14:paraId="281B6259" w14:textId="059D90F9" w:rsidR="00530CA6" w:rsidRPr="002D274A" w:rsidRDefault="002D274A" w:rsidP="002D274A">
      <w:pPr>
        <w:spacing w:line="360" w:lineRule="auto"/>
        <w:rPr>
          <w:sz w:val="96"/>
          <w:szCs w:val="20"/>
        </w:rPr>
      </w:pPr>
      <w:r w:rsidRPr="002D274A">
        <w:rPr>
          <w:sz w:val="96"/>
          <w:szCs w:val="20"/>
        </w:rPr>
        <w:t>They try to be kind to each other</w:t>
      </w:r>
      <w:r w:rsidR="00530CA6" w:rsidRPr="002D274A">
        <w:rPr>
          <w:sz w:val="96"/>
          <w:szCs w:val="20"/>
        </w:rPr>
        <w:t>.</w:t>
      </w:r>
    </w:p>
    <w:p w14:paraId="3D98B03F" w14:textId="57651123" w:rsidR="00530CA6" w:rsidRPr="002D274A" w:rsidRDefault="002D274A" w:rsidP="002D274A">
      <w:pPr>
        <w:spacing w:line="360" w:lineRule="auto"/>
        <w:rPr>
          <w:sz w:val="144"/>
        </w:rPr>
      </w:pPr>
      <w:r w:rsidRPr="002D274A">
        <w:rPr>
          <w:sz w:val="96"/>
          <w:szCs w:val="20"/>
        </w:rPr>
        <w:t xml:space="preserve">They live in the land called </w:t>
      </w:r>
      <w:proofErr w:type="spellStart"/>
      <w:r w:rsidRPr="002D274A">
        <w:rPr>
          <w:sz w:val="96"/>
          <w:szCs w:val="20"/>
        </w:rPr>
        <w:t>Sprizzletania</w:t>
      </w:r>
      <w:proofErr w:type="spellEnd"/>
      <w:r w:rsidR="00530CA6" w:rsidRPr="002D274A">
        <w:rPr>
          <w:sz w:val="96"/>
          <w:szCs w:val="20"/>
        </w:rPr>
        <w:t>.</w:t>
      </w:r>
    </w:p>
    <w:p w14:paraId="27B6A741" w14:textId="5680D19B" w:rsidR="00530CA6" w:rsidRPr="00530CA6" w:rsidRDefault="00530CA6" w:rsidP="00530CA6">
      <w:pPr>
        <w:jc w:val="center"/>
        <w:rPr>
          <w:sz w:val="144"/>
          <w:u w:val="single"/>
        </w:rPr>
      </w:pPr>
      <w:r w:rsidRPr="00530CA6">
        <w:rPr>
          <w:sz w:val="144"/>
          <w:u w:val="single"/>
        </w:rPr>
        <w:lastRenderedPageBreak/>
        <w:t>P</w:t>
      </w:r>
      <w:r w:rsidR="002D274A">
        <w:rPr>
          <w:sz w:val="144"/>
          <w:u w:val="single"/>
        </w:rPr>
        <w:t>ixies</w:t>
      </w:r>
    </w:p>
    <w:p w14:paraId="253B284E" w14:textId="559AC60A" w:rsidR="00530CA6" w:rsidRPr="00530CA6" w:rsidRDefault="002D274A" w:rsidP="00530CA6">
      <w:pPr>
        <w:rPr>
          <w:sz w:val="96"/>
        </w:rPr>
      </w:pPr>
      <w:r>
        <w:rPr>
          <w:sz w:val="96"/>
        </w:rPr>
        <w:t xml:space="preserve">They are </w:t>
      </w:r>
      <w:proofErr w:type="gramStart"/>
      <w:r>
        <w:rPr>
          <w:sz w:val="96"/>
        </w:rPr>
        <w:t>very small</w:t>
      </w:r>
      <w:proofErr w:type="gramEnd"/>
      <w:r>
        <w:rPr>
          <w:sz w:val="96"/>
        </w:rPr>
        <w:t xml:space="preserve"> so they can hide.</w:t>
      </w:r>
    </w:p>
    <w:p w14:paraId="6985FAF2" w14:textId="2E73B616" w:rsidR="00530CA6" w:rsidRDefault="002D274A" w:rsidP="00530CA6">
      <w:pPr>
        <w:rPr>
          <w:sz w:val="96"/>
        </w:rPr>
      </w:pPr>
      <w:r>
        <w:rPr>
          <w:sz w:val="96"/>
        </w:rPr>
        <w:t>They try to think of others’ feelings and be kind to each other.</w:t>
      </w:r>
    </w:p>
    <w:p w14:paraId="281D3A78" w14:textId="5B6DD3BB" w:rsidR="002D274A" w:rsidRDefault="002B3804" w:rsidP="00530CA6">
      <w:pPr>
        <w:rPr>
          <w:sz w:val="96"/>
        </w:rPr>
      </w:pPr>
      <w:r>
        <w:rPr>
          <w:sz w:val="96"/>
        </w:rPr>
        <w:t xml:space="preserve">Most pixies live in the Toadstool </w:t>
      </w:r>
      <w:proofErr w:type="gramStart"/>
      <w:r>
        <w:rPr>
          <w:sz w:val="96"/>
        </w:rPr>
        <w:t>Village</w:t>
      </w:r>
      <w:proofErr w:type="gramEnd"/>
      <w:r>
        <w:rPr>
          <w:sz w:val="96"/>
        </w:rPr>
        <w:t xml:space="preserve"> but the king and queen live in the castle</w:t>
      </w:r>
      <w:r w:rsidR="002D274A">
        <w:rPr>
          <w:sz w:val="96"/>
        </w:rPr>
        <w:t>.</w:t>
      </w:r>
    </w:p>
    <w:p w14:paraId="3CAC9F9F" w14:textId="11C26290" w:rsidR="00530CA6" w:rsidRPr="00530CA6" w:rsidRDefault="00530CA6" w:rsidP="00530CA6">
      <w:pPr>
        <w:jc w:val="center"/>
        <w:rPr>
          <w:sz w:val="96"/>
          <w:u w:val="single"/>
        </w:rPr>
      </w:pPr>
      <w:r w:rsidRPr="00530CA6">
        <w:rPr>
          <w:sz w:val="96"/>
          <w:u w:val="single"/>
        </w:rPr>
        <w:lastRenderedPageBreak/>
        <w:t>P</w:t>
      </w:r>
      <w:r w:rsidR="002D274A">
        <w:rPr>
          <w:sz w:val="96"/>
          <w:u w:val="single"/>
        </w:rPr>
        <w:t>ixies</w:t>
      </w:r>
    </w:p>
    <w:p w14:paraId="4574740C" w14:textId="300EE09A" w:rsidR="00530CA6" w:rsidRDefault="002D274A" w:rsidP="00530CA6">
      <w:pPr>
        <w:rPr>
          <w:sz w:val="72"/>
        </w:rPr>
      </w:pPr>
      <w:r>
        <w:rPr>
          <w:sz w:val="72"/>
        </w:rPr>
        <w:t>They are tiny so they can hide in small places, and when grown-ups come, they make themselves invisible.</w:t>
      </w:r>
    </w:p>
    <w:p w14:paraId="45CB4B63" w14:textId="036D0E9A" w:rsidR="002D274A" w:rsidRDefault="002D274A" w:rsidP="00530CA6">
      <w:pPr>
        <w:rPr>
          <w:sz w:val="72"/>
        </w:rPr>
      </w:pPr>
      <w:r>
        <w:rPr>
          <w:sz w:val="72"/>
        </w:rPr>
        <w:t xml:space="preserve">They try hard to be kind, gentle and compassionate to all their friends, understanding when their friends feel hurt, </w:t>
      </w:r>
      <w:proofErr w:type="gramStart"/>
      <w:r>
        <w:rPr>
          <w:sz w:val="72"/>
        </w:rPr>
        <w:t>sad</w:t>
      </w:r>
      <w:proofErr w:type="gramEnd"/>
      <w:r>
        <w:rPr>
          <w:sz w:val="72"/>
        </w:rPr>
        <w:t xml:space="preserve"> or lonely.</w:t>
      </w:r>
    </w:p>
    <w:p w14:paraId="2ED8E566" w14:textId="1E970E0F" w:rsidR="00FE0FD7" w:rsidRPr="00530CA6" w:rsidRDefault="002D274A">
      <w:pPr>
        <w:rPr>
          <w:sz w:val="72"/>
        </w:rPr>
      </w:pPr>
      <w:r>
        <w:rPr>
          <w:sz w:val="72"/>
        </w:rPr>
        <w:t xml:space="preserve">In the magical land called </w:t>
      </w:r>
      <w:proofErr w:type="spellStart"/>
      <w:r>
        <w:rPr>
          <w:sz w:val="72"/>
        </w:rPr>
        <w:t>Sprizzletania</w:t>
      </w:r>
      <w:proofErr w:type="spellEnd"/>
      <w:r>
        <w:rPr>
          <w:sz w:val="72"/>
        </w:rPr>
        <w:t>, the pixies live in little toadstool houses, but the king and queen dwell in the magic castle near the beach.</w:t>
      </w:r>
    </w:p>
    <w:sectPr w:rsidR="00FE0FD7" w:rsidRPr="00530CA6" w:rsidSect="00530C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A6"/>
    <w:rsid w:val="001F5672"/>
    <w:rsid w:val="0020412B"/>
    <w:rsid w:val="002B3804"/>
    <w:rsid w:val="002D274A"/>
    <w:rsid w:val="00530CA6"/>
    <w:rsid w:val="007F6837"/>
    <w:rsid w:val="00DC4AE1"/>
    <w:rsid w:val="00FE0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CFFB"/>
  <w15:chartTrackingRefBased/>
  <w15:docId w15:val="{463E41B0-C2C2-4F36-8CD6-66E648EA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2</cp:revision>
  <cp:lastPrinted>2017-05-28T10:17:00Z</cp:lastPrinted>
  <dcterms:created xsi:type="dcterms:W3CDTF">2020-07-09T11:53:00Z</dcterms:created>
  <dcterms:modified xsi:type="dcterms:W3CDTF">2020-07-09T11:53:00Z</dcterms:modified>
</cp:coreProperties>
</file>