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C82A" w14:textId="77777777" w:rsidR="00F92084" w:rsidRPr="00E37002" w:rsidRDefault="00C63B28">
      <w:pPr>
        <w:rPr>
          <w:sz w:val="36"/>
          <w:szCs w:val="36"/>
        </w:rPr>
      </w:pPr>
      <w:r w:rsidRPr="00E37002">
        <w:rPr>
          <w:sz w:val="36"/>
          <w:szCs w:val="36"/>
        </w:rPr>
        <w:t>What will you say if someone offers you food, but you do not know if it is safe for you?</w:t>
      </w:r>
    </w:p>
    <w:p w14:paraId="67A94D12" w14:textId="04554104" w:rsidR="00C63B28" w:rsidRPr="00E37002" w:rsidRDefault="00C63B28">
      <w:pPr>
        <w:rPr>
          <w:sz w:val="36"/>
          <w:szCs w:val="36"/>
        </w:rPr>
      </w:pPr>
      <w:proofErr w:type="spellStart"/>
      <w:r w:rsidRPr="00E37002">
        <w:rPr>
          <w:sz w:val="36"/>
          <w:szCs w:val="36"/>
        </w:rPr>
        <w:t>Paizo</w:t>
      </w:r>
      <w:proofErr w:type="spellEnd"/>
      <w:r w:rsidRPr="00E37002">
        <w:rPr>
          <w:sz w:val="36"/>
          <w:szCs w:val="36"/>
        </w:rPr>
        <w:t xml:space="preserve"> says, </w:t>
      </w:r>
      <w:r w:rsidR="00F92084" w:rsidRPr="00E37002">
        <w:rPr>
          <w:sz w:val="36"/>
          <w:szCs w:val="36"/>
        </w:rPr>
        <w:t>“</w:t>
      </w:r>
      <w:r w:rsidRPr="00E37002">
        <w:rPr>
          <w:sz w:val="36"/>
          <w:szCs w:val="36"/>
        </w:rPr>
        <w:t xml:space="preserve">Draw yourself and write what you will say in the speech bubble. </w:t>
      </w:r>
      <w:r w:rsidR="00F92084" w:rsidRPr="00E37002">
        <w:rPr>
          <w:sz w:val="36"/>
          <w:szCs w:val="36"/>
        </w:rPr>
        <w:t>T</w:t>
      </w:r>
      <w:r w:rsidRPr="00E37002">
        <w:rPr>
          <w:sz w:val="36"/>
          <w:szCs w:val="36"/>
        </w:rPr>
        <w:t>hen you can practise saying it, so you know what to do.</w:t>
      </w:r>
      <w:r w:rsidR="00F92084" w:rsidRPr="00E37002">
        <w:rPr>
          <w:sz w:val="36"/>
          <w:szCs w:val="3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63B28" w14:paraId="3EFF865B" w14:textId="77777777" w:rsidTr="00C63B28">
        <w:tc>
          <w:tcPr>
            <w:tcW w:w="6974" w:type="dxa"/>
          </w:tcPr>
          <w:p w14:paraId="2D92BC2E" w14:textId="0E793D3C" w:rsidR="00C63B28" w:rsidRPr="00C63B28" w:rsidRDefault="00C63B28" w:rsidP="00C63B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63B28">
              <w:rPr>
                <w:b/>
                <w:bCs/>
                <w:sz w:val="28"/>
                <w:szCs w:val="28"/>
              </w:rPr>
              <w:t>Paizo</w:t>
            </w:r>
            <w:proofErr w:type="spellEnd"/>
          </w:p>
        </w:tc>
        <w:tc>
          <w:tcPr>
            <w:tcW w:w="6974" w:type="dxa"/>
          </w:tcPr>
          <w:p w14:paraId="714A006F" w14:textId="0E446C6A" w:rsidR="00C63B28" w:rsidRPr="00C63B28" w:rsidRDefault="00C63B28" w:rsidP="00C63B28">
            <w:pPr>
              <w:jc w:val="center"/>
              <w:rPr>
                <w:b/>
                <w:bCs/>
                <w:sz w:val="28"/>
                <w:szCs w:val="28"/>
              </w:rPr>
            </w:pPr>
            <w:r w:rsidRPr="00C63B28">
              <w:rPr>
                <w:b/>
                <w:bCs/>
                <w:sz w:val="28"/>
                <w:szCs w:val="28"/>
              </w:rPr>
              <w:t>Me</w:t>
            </w:r>
          </w:p>
        </w:tc>
      </w:tr>
      <w:tr w:rsidR="00C63B28" w14:paraId="279A7E0A" w14:textId="77777777" w:rsidTr="00C63B28">
        <w:tc>
          <w:tcPr>
            <w:tcW w:w="6974" w:type="dxa"/>
          </w:tcPr>
          <w:p w14:paraId="7E8540E9" w14:textId="17A1A923" w:rsidR="00C63B28" w:rsidRDefault="00C63B28"/>
          <w:p w14:paraId="10362CE3" w14:textId="0CBFAC94" w:rsidR="00C63B28" w:rsidRDefault="00E37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545610" wp14:editId="64C3AA5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90170</wp:posOffset>
                  </wp:positionV>
                  <wp:extent cx="1353185" cy="400939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286" y="21449"/>
                      <wp:lineTo x="21286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gital paiz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400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0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B1992BD" wp14:editId="4B365057">
                      <wp:simplePos x="0" y="0"/>
                      <wp:positionH relativeFrom="column">
                        <wp:posOffset>1804110</wp:posOffset>
                      </wp:positionH>
                      <wp:positionV relativeFrom="paragraph">
                        <wp:posOffset>90768</wp:posOffset>
                      </wp:positionV>
                      <wp:extent cx="2373630" cy="1693545"/>
                      <wp:effectExtent l="400050" t="0" r="26670" b="20955"/>
                      <wp:wrapNone/>
                      <wp:docPr id="2" name="Speech Bubble: Rectangle with Corners Round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630" cy="1693545"/>
                              </a:xfrm>
                              <a:prstGeom prst="wedgeRoundRectCallout">
                                <a:avLst>
                                  <a:gd name="adj1" fmla="val -65935"/>
                                  <a:gd name="adj2" fmla="val -8568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C4A93" w14:textId="77777777" w:rsidR="00801A78" w:rsidRDefault="00801A78" w:rsidP="00801A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992B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2" o:spid="_x0000_s1026" type="#_x0000_t62" style="position:absolute;margin-left:142.05pt;margin-top:7.15pt;width:186.9pt;height:13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" adj="-3442,8949" filled="f" strokecolor="black [3213]" strokeweight="1.5pt">
                      <v:textbox>
                        <w:txbxContent>
                          <w:p w14:paraId="7D0C4A93" w14:textId="77777777" w:rsidR="00801A78" w:rsidRDefault="00801A78" w:rsidP="00801A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7F011" w14:textId="64FCA8CE" w:rsidR="00C63B28" w:rsidRDefault="00F920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10F65" wp14:editId="21CA9097">
                      <wp:simplePos x="0" y="0"/>
                      <wp:positionH relativeFrom="column">
                        <wp:posOffset>2039433</wp:posOffset>
                      </wp:positionH>
                      <wp:positionV relativeFrom="paragraph">
                        <wp:posOffset>1270</wp:posOffset>
                      </wp:positionV>
                      <wp:extent cx="2016536" cy="1425388"/>
                      <wp:effectExtent l="0" t="0" r="2222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6536" cy="1425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A09616" w14:textId="498AB47C" w:rsidR="00C63B28" w:rsidRPr="00801A78" w:rsidRDefault="00C63B2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01A78">
                                    <w:rPr>
                                      <w:sz w:val="32"/>
                                      <w:szCs w:val="32"/>
                                    </w:rPr>
                                    <w:t>"No thank you. I have allergies. I can't eat it unless my Mummy or Daddy say it's safe for me."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10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60.6pt;margin-top:.1pt;width:158.8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" fillcolor="white [3201]" strokecolor="white [3212]" strokeweight=".5pt">
                      <v:textbox>
                        <w:txbxContent>
                          <w:p w14:paraId="15A09616" w14:textId="498AB47C" w:rsidR="00C63B28" w:rsidRPr="00801A78" w:rsidRDefault="00C63B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01A78">
                              <w:rPr>
                                <w:sz w:val="32"/>
                                <w:szCs w:val="32"/>
                              </w:rPr>
                              <w:t>"No thank you. I have allergies. I can't eat it unless my Mummy or Daddy say it's safe for me."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C7320" w14:textId="38294A66" w:rsidR="00C63B28" w:rsidRDefault="00C63B28"/>
          <w:p w14:paraId="7060A084" w14:textId="0C78AE34" w:rsidR="00C63B28" w:rsidRDefault="00C63B28"/>
          <w:p w14:paraId="434AAA92" w14:textId="775A248E" w:rsidR="00C63B28" w:rsidRDefault="00C63B28"/>
          <w:p w14:paraId="673C4FEB" w14:textId="1C51CEEC" w:rsidR="00C63B28" w:rsidRDefault="00C63B28"/>
          <w:p w14:paraId="298C3A6E" w14:textId="38B871AB" w:rsidR="00C63B28" w:rsidRDefault="00C63B28"/>
          <w:p w14:paraId="3835397C" w14:textId="44111D06" w:rsidR="00C63B28" w:rsidRDefault="00C63B28"/>
          <w:p w14:paraId="14CC61A1" w14:textId="7E813CE3" w:rsidR="00C63B28" w:rsidRDefault="00C63B28"/>
          <w:p w14:paraId="087208F4" w14:textId="4EEC92FF" w:rsidR="00C63B28" w:rsidRDefault="00C63B28"/>
          <w:p w14:paraId="179034C7" w14:textId="1C016A2F" w:rsidR="00C63B28" w:rsidRDefault="00C63B28"/>
          <w:p w14:paraId="0D3F2D80" w14:textId="25DA266F" w:rsidR="00C63B28" w:rsidRDefault="00C63B28"/>
          <w:p w14:paraId="4D84EB90" w14:textId="77777777" w:rsidR="00C63B28" w:rsidRDefault="00C63B28"/>
          <w:p w14:paraId="67BB57B7" w14:textId="77777777" w:rsidR="00C63B28" w:rsidRDefault="00C63B28"/>
          <w:p w14:paraId="21C0A6CD" w14:textId="77777777" w:rsidR="00C63B28" w:rsidRDefault="00C63B28"/>
          <w:p w14:paraId="04E80011" w14:textId="77777777" w:rsidR="00C63B28" w:rsidRDefault="00C63B28"/>
          <w:p w14:paraId="576521FE" w14:textId="77777777" w:rsidR="00C63B28" w:rsidRDefault="00C63B28"/>
          <w:p w14:paraId="71AE599A" w14:textId="77777777" w:rsidR="00C63B28" w:rsidRDefault="00C63B28"/>
          <w:p w14:paraId="30ADC059" w14:textId="77777777" w:rsidR="00C63B28" w:rsidRDefault="00C63B28"/>
          <w:p w14:paraId="1583BDED" w14:textId="77777777" w:rsidR="00C63B28" w:rsidRDefault="00C63B28"/>
          <w:p w14:paraId="50D9F5C4" w14:textId="77777777" w:rsidR="00C63B28" w:rsidRDefault="00C63B28"/>
          <w:p w14:paraId="71AEDDB2" w14:textId="77777777" w:rsidR="00C63B28" w:rsidRDefault="00C63B28"/>
          <w:p w14:paraId="17807AD5" w14:textId="77777777" w:rsidR="00C63B28" w:rsidRDefault="00C63B28"/>
          <w:p w14:paraId="71410B44" w14:textId="77777777" w:rsidR="00C63B28" w:rsidRDefault="00C63B28"/>
          <w:p w14:paraId="08BED6B0" w14:textId="77777777" w:rsidR="00C63B28" w:rsidRDefault="00C63B28"/>
          <w:p w14:paraId="6BD2176A" w14:textId="675A2809" w:rsidR="00C63B28" w:rsidRDefault="00C63B28"/>
        </w:tc>
        <w:tc>
          <w:tcPr>
            <w:tcW w:w="6974" w:type="dxa"/>
          </w:tcPr>
          <w:p w14:paraId="75D92CD9" w14:textId="54BA6056" w:rsidR="00C63B28" w:rsidRDefault="00801A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EB583" wp14:editId="08124CD8">
                      <wp:simplePos x="0" y="0"/>
                      <wp:positionH relativeFrom="column">
                        <wp:posOffset>1631614</wp:posOffset>
                      </wp:positionH>
                      <wp:positionV relativeFrom="paragraph">
                        <wp:posOffset>207794</wp:posOffset>
                      </wp:positionV>
                      <wp:extent cx="2553970" cy="1746885"/>
                      <wp:effectExtent l="342900" t="0" r="17780" b="24765"/>
                      <wp:wrapNone/>
                      <wp:docPr id="3" name="Speech Bubble: Rectangle with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970" cy="1746885"/>
                              </a:xfrm>
                              <a:prstGeom prst="wedgeRoundRectCallout">
                                <a:avLst>
                                  <a:gd name="adj1" fmla="val -62954"/>
                                  <a:gd name="adj2" fmla="val -5240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A85ED" w14:textId="77777777" w:rsidR="00801A78" w:rsidRDefault="00801A78" w:rsidP="00801A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B583" id="Speech Bubble: Rectangle with Corners Rounded 3" o:spid="_x0000_s1028" type="#_x0000_t62" style="position:absolute;margin-left:128.45pt;margin-top:16.35pt;width:201.1pt;height:1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" adj="-2798,9668" filled="f" strokecolor="black [3213]" strokeweight="1.5pt">
                      <v:textbox>
                        <w:txbxContent>
                          <w:p w14:paraId="609A85ED" w14:textId="77777777" w:rsidR="00801A78" w:rsidRDefault="00801A78" w:rsidP="00801A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77F0B3" w14:textId="77777777" w:rsidR="00C63B28" w:rsidRDefault="00C63B28"/>
    <w:sectPr w:rsidR="00C63B28" w:rsidSect="00E37002">
      <w:pgSz w:w="16838" w:h="11906" w:orient="landscape"/>
      <w:pgMar w:top="851" w:right="1440" w:bottom="1134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8"/>
    <w:rsid w:val="00801A78"/>
    <w:rsid w:val="009D22AD"/>
    <w:rsid w:val="00BC30AA"/>
    <w:rsid w:val="00C21470"/>
    <w:rsid w:val="00C63B28"/>
    <w:rsid w:val="00E37002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1EA1"/>
  <w15:chartTrackingRefBased/>
  <w15:docId w15:val="{2527CA30-7543-4233-91FC-25986CDE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5</cp:revision>
  <dcterms:created xsi:type="dcterms:W3CDTF">2019-07-13T02:31:00Z</dcterms:created>
  <dcterms:modified xsi:type="dcterms:W3CDTF">2020-07-08T12:46:00Z</dcterms:modified>
</cp:coreProperties>
</file>