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7CB6" w14:textId="3614BDCA" w:rsidR="00914159" w:rsidRPr="00134B5A" w:rsidRDefault="00AA4351" w:rsidP="00134B5A">
      <w:pPr>
        <w:tabs>
          <w:tab w:val="left" w:pos="980"/>
        </w:tabs>
        <w:jc w:val="center"/>
        <w:rPr>
          <w:sz w:val="32"/>
          <w:szCs w:val="32"/>
        </w:rPr>
      </w:pPr>
      <w:r w:rsidRPr="00134B5A">
        <w:rPr>
          <w:sz w:val="32"/>
          <w:szCs w:val="32"/>
        </w:rPr>
        <w:t>A Reference Guide to the Website for Adults</w:t>
      </w:r>
      <w:r w:rsidR="00134B5A" w:rsidRPr="00134B5A">
        <w:rPr>
          <w:sz w:val="32"/>
          <w:szCs w:val="32"/>
        </w:rPr>
        <w:t>.</w:t>
      </w:r>
    </w:p>
    <w:p w14:paraId="3877EA4C" w14:textId="1FE883CB" w:rsidR="00134B5A" w:rsidRPr="00134B5A" w:rsidRDefault="00134B5A" w:rsidP="00134B5A">
      <w:pPr>
        <w:tabs>
          <w:tab w:val="left" w:pos="980"/>
        </w:tabs>
        <w:jc w:val="center"/>
        <w:rPr>
          <w:sz w:val="32"/>
          <w:szCs w:val="32"/>
        </w:rPr>
      </w:pPr>
      <w:r w:rsidRPr="00134B5A">
        <w:rPr>
          <w:sz w:val="32"/>
          <w:szCs w:val="32"/>
        </w:rPr>
        <w:t>https://www.ourpixiefriends.com</w:t>
      </w:r>
    </w:p>
    <w:p w14:paraId="20A07550" w14:textId="77777777" w:rsidR="00134B5A" w:rsidRPr="00134B5A" w:rsidRDefault="00134B5A" w:rsidP="00134B5A">
      <w:pPr>
        <w:tabs>
          <w:tab w:val="left" w:pos="980"/>
        </w:tabs>
        <w:jc w:val="center"/>
      </w:pPr>
    </w:p>
    <w:tbl>
      <w:tblPr>
        <w:tblStyle w:val="TableGrid"/>
        <w:tblW w:w="15443" w:type="dxa"/>
        <w:tblLook w:val="04A0" w:firstRow="1" w:lastRow="0" w:firstColumn="1" w:lastColumn="0" w:noHBand="0" w:noVBand="1"/>
      </w:tblPr>
      <w:tblGrid>
        <w:gridCol w:w="1696"/>
        <w:gridCol w:w="2552"/>
        <w:gridCol w:w="5017"/>
        <w:gridCol w:w="3089"/>
        <w:gridCol w:w="3089"/>
      </w:tblGrid>
      <w:tr w:rsidR="00914159" w:rsidRPr="00134B5A" w14:paraId="4AFFA8A9" w14:textId="77777777" w:rsidTr="00C2598A">
        <w:trPr>
          <w:trHeight w:val="298"/>
        </w:trPr>
        <w:tc>
          <w:tcPr>
            <w:tcW w:w="1696" w:type="dxa"/>
          </w:tcPr>
          <w:p w14:paraId="19D5BF2E" w14:textId="59779FAA" w:rsidR="00914159" w:rsidRPr="00134B5A" w:rsidRDefault="00914159" w:rsidP="00134B5A">
            <w:pPr>
              <w:tabs>
                <w:tab w:val="left" w:pos="98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34B5A">
              <w:rPr>
                <w:b/>
                <w:bCs/>
                <w:i/>
                <w:iCs/>
                <w:sz w:val="28"/>
                <w:szCs w:val="28"/>
              </w:rPr>
              <w:t>Character</w:t>
            </w:r>
          </w:p>
        </w:tc>
        <w:tc>
          <w:tcPr>
            <w:tcW w:w="2552" w:type="dxa"/>
          </w:tcPr>
          <w:p w14:paraId="3813F950" w14:textId="00E9210E" w:rsidR="00914159" w:rsidRPr="00134B5A" w:rsidRDefault="00914159" w:rsidP="00134B5A">
            <w:pPr>
              <w:tabs>
                <w:tab w:val="left" w:pos="98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34B5A">
              <w:rPr>
                <w:b/>
                <w:bCs/>
                <w:i/>
                <w:iCs/>
                <w:sz w:val="28"/>
                <w:szCs w:val="28"/>
              </w:rPr>
              <w:t>Position</w:t>
            </w:r>
          </w:p>
        </w:tc>
        <w:tc>
          <w:tcPr>
            <w:tcW w:w="5017" w:type="dxa"/>
          </w:tcPr>
          <w:p w14:paraId="71505557" w14:textId="5661E7ED" w:rsidR="00914159" w:rsidRPr="00134B5A" w:rsidRDefault="00914159" w:rsidP="00134B5A">
            <w:pPr>
              <w:tabs>
                <w:tab w:val="left" w:pos="98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34B5A">
              <w:rPr>
                <w:b/>
                <w:bCs/>
                <w:i/>
                <w:iCs/>
                <w:sz w:val="28"/>
                <w:szCs w:val="28"/>
              </w:rPr>
              <w:t>Blog Content</w:t>
            </w:r>
          </w:p>
        </w:tc>
        <w:tc>
          <w:tcPr>
            <w:tcW w:w="3089" w:type="dxa"/>
          </w:tcPr>
          <w:p w14:paraId="31E6DE4C" w14:textId="1CE50487" w:rsidR="00914159" w:rsidRPr="00134B5A" w:rsidRDefault="00914159" w:rsidP="00134B5A">
            <w:pPr>
              <w:tabs>
                <w:tab w:val="left" w:pos="98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34B5A">
              <w:rPr>
                <w:b/>
                <w:bCs/>
                <w:i/>
                <w:iCs/>
                <w:sz w:val="28"/>
                <w:szCs w:val="28"/>
              </w:rPr>
              <w:t>Blog Friendship Skills</w:t>
            </w:r>
          </w:p>
        </w:tc>
        <w:tc>
          <w:tcPr>
            <w:tcW w:w="3089" w:type="dxa"/>
          </w:tcPr>
          <w:p w14:paraId="00EACE79" w14:textId="18EB7A80" w:rsidR="00914159" w:rsidRPr="00134B5A" w:rsidRDefault="00914159" w:rsidP="00134B5A">
            <w:pPr>
              <w:tabs>
                <w:tab w:val="left" w:pos="98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34B5A">
              <w:rPr>
                <w:b/>
                <w:bCs/>
                <w:i/>
                <w:iCs/>
                <w:sz w:val="28"/>
                <w:szCs w:val="28"/>
              </w:rPr>
              <w:t>Profile Content</w:t>
            </w:r>
          </w:p>
        </w:tc>
      </w:tr>
      <w:tr w:rsidR="00914159" w:rsidRPr="00134B5A" w14:paraId="6AE0E7D3" w14:textId="77777777" w:rsidTr="00C2598A">
        <w:trPr>
          <w:trHeight w:val="298"/>
        </w:trPr>
        <w:tc>
          <w:tcPr>
            <w:tcW w:w="1696" w:type="dxa"/>
          </w:tcPr>
          <w:p w14:paraId="4CF637C8" w14:textId="0D8667F1" w:rsidR="00914159" w:rsidRPr="00134B5A" w:rsidRDefault="00AA4351" w:rsidP="00134B5A">
            <w:pPr>
              <w:tabs>
                <w:tab w:val="left" w:pos="980"/>
              </w:tabs>
            </w:pPr>
            <w:proofErr w:type="spellStart"/>
            <w:r w:rsidRPr="00134B5A">
              <w:t>Paizo</w:t>
            </w:r>
            <w:proofErr w:type="spellEnd"/>
            <w:r w:rsidRPr="00134B5A">
              <w:t xml:space="preserve"> the Peanut Allergy Pixie</w:t>
            </w:r>
          </w:p>
        </w:tc>
        <w:tc>
          <w:tcPr>
            <w:tcW w:w="2552" w:type="dxa"/>
          </w:tcPr>
          <w:p w14:paraId="1CC6D78A" w14:textId="272BD353" w:rsidR="00914159" w:rsidRPr="00134B5A" w:rsidRDefault="00AA4351" w:rsidP="00134B5A">
            <w:pPr>
              <w:tabs>
                <w:tab w:val="left" w:pos="980"/>
              </w:tabs>
            </w:pPr>
            <w:r w:rsidRPr="00134B5A">
              <w:t>The Toadstool Village</w:t>
            </w:r>
          </w:p>
        </w:tc>
        <w:tc>
          <w:tcPr>
            <w:tcW w:w="5017" w:type="dxa"/>
          </w:tcPr>
          <w:p w14:paraId="58A6C33A" w14:textId="59C120B0" w:rsidR="00914159" w:rsidRPr="00134B5A" w:rsidRDefault="00AA4351" w:rsidP="00134B5A">
            <w:pPr>
              <w:tabs>
                <w:tab w:val="left" w:pos="980"/>
              </w:tabs>
            </w:pPr>
            <w:r w:rsidRPr="00134B5A">
              <w:t>Allergies</w:t>
            </w:r>
          </w:p>
          <w:p w14:paraId="71568704" w14:textId="06F545FF" w:rsidR="00AA4351" w:rsidRPr="00134B5A" w:rsidRDefault="00AA4351" w:rsidP="00134B5A">
            <w:pPr>
              <w:tabs>
                <w:tab w:val="left" w:pos="980"/>
              </w:tabs>
            </w:pPr>
            <w:r w:rsidRPr="00134B5A">
              <w:t>Anaphylaxis</w:t>
            </w:r>
          </w:p>
          <w:p w14:paraId="58841516" w14:textId="0439457E" w:rsidR="00AA4351" w:rsidRPr="00134B5A" w:rsidRDefault="00AA4351" w:rsidP="00134B5A">
            <w:pPr>
              <w:tabs>
                <w:tab w:val="left" w:pos="980"/>
              </w:tabs>
            </w:pPr>
            <w:r w:rsidRPr="00134B5A">
              <w:t>Peanuts</w:t>
            </w:r>
          </w:p>
          <w:p w14:paraId="523A9B0C" w14:textId="77777777" w:rsidR="005700BA" w:rsidRDefault="00AA4351" w:rsidP="00134B5A">
            <w:pPr>
              <w:tabs>
                <w:tab w:val="left" w:pos="980"/>
              </w:tabs>
            </w:pPr>
            <w:r w:rsidRPr="00134B5A">
              <w:t>Says /f/ and /v/ for ‘</w:t>
            </w:r>
            <w:proofErr w:type="spellStart"/>
            <w:r w:rsidRPr="00134B5A">
              <w:t>th</w:t>
            </w:r>
            <w:proofErr w:type="spellEnd"/>
            <w:r w:rsidRPr="00134B5A">
              <w:t xml:space="preserve">’ </w:t>
            </w:r>
          </w:p>
          <w:p w14:paraId="35B64EB4" w14:textId="04D04D84" w:rsidR="00AA4351" w:rsidRPr="00134B5A" w:rsidRDefault="005700BA" w:rsidP="00134B5A">
            <w:pPr>
              <w:tabs>
                <w:tab w:val="left" w:pos="980"/>
              </w:tabs>
            </w:pPr>
            <w:r>
              <w:t xml:space="preserve">Difficulty </w:t>
            </w:r>
            <w:r w:rsidR="00AA4351" w:rsidRPr="00134B5A">
              <w:t>pronounc</w:t>
            </w:r>
            <w:r>
              <w:t xml:space="preserve">ing </w:t>
            </w:r>
            <w:r w:rsidR="00AA4351" w:rsidRPr="00134B5A">
              <w:t>‘anaphylaxis’</w:t>
            </w:r>
          </w:p>
          <w:p w14:paraId="29EE7B96" w14:textId="77777777" w:rsidR="00AA4351" w:rsidRPr="00134B5A" w:rsidRDefault="00AA4351" w:rsidP="00134B5A">
            <w:pPr>
              <w:tabs>
                <w:tab w:val="left" w:pos="980"/>
              </w:tabs>
            </w:pPr>
            <w:r w:rsidRPr="00134B5A">
              <w:t>Always take EpiPen everywhere</w:t>
            </w:r>
          </w:p>
          <w:p w14:paraId="1347817B" w14:textId="54C1CD51" w:rsidR="00134B5A" w:rsidRPr="00134B5A" w:rsidRDefault="00134B5A" w:rsidP="00134B5A">
            <w:pPr>
              <w:tabs>
                <w:tab w:val="left" w:pos="980"/>
              </w:tabs>
            </w:pPr>
          </w:p>
        </w:tc>
        <w:tc>
          <w:tcPr>
            <w:tcW w:w="3089" w:type="dxa"/>
          </w:tcPr>
          <w:p w14:paraId="393F15F0" w14:textId="5360C79F" w:rsidR="00914159" w:rsidRPr="00134B5A" w:rsidRDefault="00AA4351" w:rsidP="00134B5A">
            <w:pPr>
              <w:tabs>
                <w:tab w:val="left" w:pos="980"/>
              </w:tabs>
            </w:pPr>
            <w:r w:rsidRPr="00134B5A">
              <w:t>Being considerate of others’ needs</w:t>
            </w:r>
          </w:p>
        </w:tc>
        <w:tc>
          <w:tcPr>
            <w:tcW w:w="3089" w:type="dxa"/>
          </w:tcPr>
          <w:p w14:paraId="44397240" w14:textId="4E42BB3D" w:rsidR="00914159" w:rsidRPr="00134B5A" w:rsidRDefault="00AA4351" w:rsidP="00134B5A">
            <w:pPr>
              <w:tabs>
                <w:tab w:val="left" w:pos="980"/>
              </w:tabs>
            </w:pPr>
            <w:r w:rsidRPr="00134B5A">
              <w:t>Not good at reading, writing, saying /</w:t>
            </w:r>
            <w:proofErr w:type="spellStart"/>
            <w:r w:rsidRPr="00134B5A">
              <w:t>th</w:t>
            </w:r>
            <w:proofErr w:type="spellEnd"/>
            <w:r w:rsidRPr="00134B5A">
              <w:t>/</w:t>
            </w:r>
          </w:p>
        </w:tc>
      </w:tr>
      <w:tr w:rsidR="00914159" w:rsidRPr="00134B5A" w14:paraId="3088979F" w14:textId="77777777" w:rsidTr="00C2598A">
        <w:trPr>
          <w:trHeight w:val="298"/>
        </w:trPr>
        <w:tc>
          <w:tcPr>
            <w:tcW w:w="1696" w:type="dxa"/>
          </w:tcPr>
          <w:p w14:paraId="512A7D0B" w14:textId="50256EEE" w:rsidR="00914159" w:rsidRPr="00134B5A" w:rsidRDefault="00AA4351" w:rsidP="00134B5A">
            <w:pPr>
              <w:tabs>
                <w:tab w:val="left" w:pos="980"/>
              </w:tabs>
            </w:pPr>
            <w:proofErr w:type="spellStart"/>
            <w:r w:rsidRPr="00134B5A">
              <w:t>Zizzy</w:t>
            </w:r>
            <w:proofErr w:type="spellEnd"/>
            <w:r w:rsidRPr="00134B5A">
              <w:t xml:space="preserve"> the Wheezy Pixie</w:t>
            </w:r>
          </w:p>
        </w:tc>
        <w:tc>
          <w:tcPr>
            <w:tcW w:w="2552" w:type="dxa"/>
          </w:tcPr>
          <w:p w14:paraId="660BDE58" w14:textId="0F488285" w:rsidR="00914159" w:rsidRPr="00134B5A" w:rsidRDefault="00AA4351" w:rsidP="00134B5A">
            <w:pPr>
              <w:tabs>
                <w:tab w:val="left" w:pos="980"/>
              </w:tabs>
            </w:pPr>
            <w:r w:rsidRPr="00134B5A">
              <w:t>The Twisty Woo Hospital</w:t>
            </w:r>
          </w:p>
        </w:tc>
        <w:tc>
          <w:tcPr>
            <w:tcW w:w="5017" w:type="dxa"/>
          </w:tcPr>
          <w:p w14:paraId="0A9EC0AE" w14:textId="77777777" w:rsidR="00914159" w:rsidRPr="00134B5A" w:rsidRDefault="00AA4351" w:rsidP="00134B5A">
            <w:pPr>
              <w:tabs>
                <w:tab w:val="left" w:pos="980"/>
              </w:tabs>
            </w:pPr>
            <w:r w:rsidRPr="00134B5A">
              <w:t>Asthma emergency</w:t>
            </w:r>
          </w:p>
          <w:p w14:paraId="440218AD" w14:textId="77777777" w:rsidR="00AA4351" w:rsidRPr="00134B5A" w:rsidRDefault="00AA4351" w:rsidP="00134B5A">
            <w:pPr>
              <w:tabs>
                <w:tab w:val="left" w:pos="980"/>
              </w:tabs>
            </w:pPr>
            <w:r w:rsidRPr="00134B5A">
              <w:t xml:space="preserve">Ambulance </w:t>
            </w:r>
          </w:p>
          <w:p w14:paraId="648C0931" w14:textId="77777777" w:rsidR="00AA4351" w:rsidRPr="00134B5A" w:rsidRDefault="00AA4351" w:rsidP="00134B5A">
            <w:pPr>
              <w:tabs>
                <w:tab w:val="left" w:pos="980"/>
              </w:tabs>
            </w:pPr>
            <w:r w:rsidRPr="00134B5A">
              <w:t>Scary experience</w:t>
            </w:r>
          </w:p>
          <w:p w14:paraId="75A2FA80" w14:textId="6EB3F37C" w:rsidR="00AA4351" w:rsidRPr="00134B5A" w:rsidRDefault="00134B5A" w:rsidP="00134B5A">
            <w:pPr>
              <w:tabs>
                <w:tab w:val="left" w:pos="980"/>
              </w:tabs>
            </w:pPr>
            <w:r w:rsidRPr="00134B5A">
              <w:t>P</w:t>
            </w:r>
            <w:r w:rsidR="00AA4351" w:rsidRPr="00134B5A">
              <w:t>uffers</w:t>
            </w:r>
          </w:p>
          <w:p w14:paraId="705DBD84" w14:textId="3D07F731" w:rsidR="00134B5A" w:rsidRPr="00134B5A" w:rsidRDefault="00134B5A" w:rsidP="00134B5A">
            <w:pPr>
              <w:tabs>
                <w:tab w:val="left" w:pos="980"/>
              </w:tabs>
            </w:pPr>
          </w:p>
        </w:tc>
        <w:tc>
          <w:tcPr>
            <w:tcW w:w="3089" w:type="dxa"/>
          </w:tcPr>
          <w:p w14:paraId="573C7234" w14:textId="0D9D416E" w:rsidR="00914159" w:rsidRPr="00134B5A" w:rsidRDefault="00AA4351" w:rsidP="00134B5A">
            <w:pPr>
              <w:tabs>
                <w:tab w:val="left" w:pos="980"/>
              </w:tabs>
            </w:pPr>
            <w:r w:rsidRPr="00134B5A">
              <w:t>(How to call an ambulance in your country)</w:t>
            </w:r>
          </w:p>
        </w:tc>
        <w:tc>
          <w:tcPr>
            <w:tcW w:w="3089" w:type="dxa"/>
          </w:tcPr>
          <w:p w14:paraId="53D81CEC" w14:textId="77777777" w:rsidR="00AA4351" w:rsidRPr="00134B5A" w:rsidRDefault="00AA4351" w:rsidP="00134B5A">
            <w:pPr>
              <w:tabs>
                <w:tab w:val="left" w:pos="980"/>
              </w:tabs>
            </w:pPr>
            <w:r w:rsidRPr="00134B5A">
              <w:t>Does not like having asthma</w:t>
            </w:r>
          </w:p>
          <w:p w14:paraId="44F61B78" w14:textId="35FAAB64" w:rsidR="00AA4351" w:rsidRPr="00134B5A" w:rsidRDefault="00AA4351" w:rsidP="00134B5A">
            <w:pPr>
              <w:tabs>
                <w:tab w:val="left" w:pos="980"/>
              </w:tabs>
            </w:pPr>
            <w:r w:rsidRPr="00134B5A">
              <w:t>Good at making people laugh</w:t>
            </w:r>
          </w:p>
        </w:tc>
      </w:tr>
      <w:tr w:rsidR="00914159" w:rsidRPr="00134B5A" w14:paraId="5120B089" w14:textId="77777777" w:rsidTr="00C2598A">
        <w:trPr>
          <w:trHeight w:val="319"/>
        </w:trPr>
        <w:tc>
          <w:tcPr>
            <w:tcW w:w="1696" w:type="dxa"/>
          </w:tcPr>
          <w:p w14:paraId="032D7E1D" w14:textId="0225957C" w:rsidR="00914159" w:rsidRPr="00134B5A" w:rsidRDefault="00AA4351" w:rsidP="00134B5A">
            <w:pPr>
              <w:tabs>
                <w:tab w:val="left" w:pos="980"/>
              </w:tabs>
            </w:pPr>
            <w:r w:rsidRPr="00134B5A">
              <w:t>Sakaela the Sneezy Pixie</w:t>
            </w:r>
          </w:p>
        </w:tc>
        <w:tc>
          <w:tcPr>
            <w:tcW w:w="2552" w:type="dxa"/>
          </w:tcPr>
          <w:p w14:paraId="034BDFBA" w14:textId="6559B9EF" w:rsidR="00914159" w:rsidRPr="00134B5A" w:rsidRDefault="00AA4351" w:rsidP="00134B5A">
            <w:pPr>
              <w:tabs>
                <w:tab w:val="left" w:pos="980"/>
              </w:tabs>
            </w:pPr>
            <w:r w:rsidRPr="00134B5A">
              <w:t>The Sprizzletania Playground</w:t>
            </w:r>
          </w:p>
        </w:tc>
        <w:tc>
          <w:tcPr>
            <w:tcW w:w="5017" w:type="dxa"/>
          </w:tcPr>
          <w:p w14:paraId="28E49E59" w14:textId="77777777" w:rsidR="00914159" w:rsidRPr="00134B5A" w:rsidRDefault="00AA4351" w:rsidP="00134B5A">
            <w:pPr>
              <w:tabs>
                <w:tab w:val="left" w:pos="980"/>
              </w:tabs>
            </w:pPr>
            <w:r w:rsidRPr="00134B5A">
              <w:t>Nasal spray</w:t>
            </w:r>
          </w:p>
          <w:p w14:paraId="10D2971A" w14:textId="74CECA11" w:rsidR="00AA4351" w:rsidRPr="00134B5A" w:rsidRDefault="00AA4351" w:rsidP="00134B5A">
            <w:pPr>
              <w:tabs>
                <w:tab w:val="left" w:pos="980"/>
              </w:tabs>
            </w:pPr>
            <w:r w:rsidRPr="00134B5A">
              <w:t>Hand hygiene</w:t>
            </w:r>
          </w:p>
        </w:tc>
        <w:tc>
          <w:tcPr>
            <w:tcW w:w="3089" w:type="dxa"/>
          </w:tcPr>
          <w:p w14:paraId="0938566F" w14:textId="77777777" w:rsidR="00914159" w:rsidRPr="00134B5A" w:rsidRDefault="00AA4351" w:rsidP="00134B5A">
            <w:pPr>
              <w:tabs>
                <w:tab w:val="left" w:pos="980"/>
              </w:tabs>
            </w:pPr>
            <w:r w:rsidRPr="00134B5A">
              <w:t>Friends accept me just the way I am</w:t>
            </w:r>
          </w:p>
          <w:p w14:paraId="2B92B691" w14:textId="77777777" w:rsidR="00AA4351" w:rsidRPr="00134B5A" w:rsidRDefault="00AA4351" w:rsidP="00134B5A">
            <w:pPr>
              <w:tabs>
                <w:tab w:val="left" w:pos="980"/>
              </w:tabs>
            </w:pPr>
            <w:r w:rsidRPr="00134B5A">
              <w:t>Friends never make fun of me</w:t>
            </w:r>
          </w:p>
          <w:p w14:paraId="368F89E5" w14:textId="77777777" w:rsidR="00AA4351" w:rsidRPr="00134B5A" w:rsidRDefault="00AA4351" w:rsidP="00134B5A">
            <w:pPr>
              <w:tabs>
                <w:tab w:val="left" w:pos="980"/>
              </w:tabs>
            </w:pPr>
            <w:r w:rsidRPr="00134B5A">
              <w:t>Friends wait for me</w:t>
            </w:r>
          </w:p>
          <w:p w14:paraId="79FB7137" w14:textId="0890D030" w:rsidR="00134B5A" w:rsidRPr="00134B5A" w:rsidRDefault="00134B5A" w:rsidP="00134B5A">
            <w:pPr>
              <w:tabs>
                <w:tab w:val="left" w:pos="980"/>
              </w:tabs>
            </w:pPr>
          </w:p>
        </w:tc>
        <w:tc>
          <w:tcPr>
            <w:tcW w:w="3089" w:type="dxa"/>
          </w:tcPr>
          <w:p w14:paraId="1A5C35D8" w14:textId="77777777" w:rsidR="00AA4351" w:rsidRPr="00134B5A" w:rsidRDefault="00AA4351" w:rsidP="00134B5A">
            <w:pPr>
              <w:tabs>
                <w:tab w:val="left" w:pos="980"/>
              </w:tabs>
            </w:pPr>
            <w:r w:rsidRPr="00134B5A">
              <w:t>Not good at counting</w:t>
            </w:r>
          </w:p>
          <w:p w14:paraId="3E334D13" w14:textId="3C2ADE92" w:rsidR="00914159" w:rsidRPr="00134B5A" w:rsidRDefault="00AA4351" w:rsidP="00134B5A">
            <w:pPr>
              <w:tabs>
                <w:tab w:val="left" w:pos="980"/>
              </w:tabs>
            </w:pPr>
            <w:r w:rsidRPr="00134B5A">
              <w:t>Difficulty staying away from what is not good for her health</w:t>
            </w:r>
          </w:p>
        </w:tc>
      </w:tr>
      <w:tr w:rsidR="00914159" w:rsidRPr="00134B5A" w14:paraId="0DC087E4" w14:textId="77777777" w:rsidTr="00C2598A">
        <w:trPr>
          <w:trHeight w:val="298"/>
        </w:trPr>
        <w:tc>
          <w:tcPr>
            <w:tcW w:w="1696" w:type="dxa"/>
          </w:tcPr>
          <w:p w14:paraId="6E21616A" w14:textId="2A1C1431" w:rsidR="00914159" w:rsidRPr="00134B5A" w:rsidRDefault="00AA4351" w:rsidP="00134B5A">
            <w:pPr>
              <w:tabs>
                <w:tab w:val="left" w:pos="980"/>
              </w:tabs>
            </w:pPr>
            <w:r w:rsidRPr="00134B5A">
              <w:t xml:space="preserve">King </w:t>
            </w:r>
            <w:proofErr w:type="spellStart"/>
            <w:r w:rsidRPr="00134B5A">
              <w:t>Jedrik</w:t>
            </w:r>
            <w:proofErr w:type="spellEnd"/>
          </w:p>
        </w:tc>
        <w:tc>
          <w:tcPr>
            <w:tcW w:w="2552" w:type="dxa"/>
          </w:tcPr>
          <w:p w14:paraId="11A3240F" w14:textId="3267BFB5" w:rsidR="00914159" w:rsidRPr="00134B5A" w:rsidRDefault="00AA4351" w:rsidP="00134B5A">
            <w:pPr>
              <w:tabs>
                <w:tab w:val="left" w:pos="980"/>
              </w:tabs>
            </w:pPr>
            <w:r w:rsidRPr="00134B5A">
              <w:t>The Fairy Floss Forest</w:t>
            </w:r>
          </w:p>
        </w:tc>
        <w:tc>
          <w:tcPr>
            <w:tcW w:w="5017" w:type="dxa"/>
          </w:tcPr>
          <w:p w14:paraId="6FC8A762" w14:textId="77777777" w:rsidR="00914159" w:rsidRPr="00134B5A" w:rsidRDefault="00AA4351" w:rsidP="00134B5A">
            <w:pPr>
              <w:tabs>
                <w:tab w:val="left" w:pos="980"/>
              </w:tabs>
            </w:pPr>
            <w:r w:rsidRPr="00134B5A">
              <w:t>Each person is unique and special</w:t>
            </w:r>
          </w:p>
          <w:p w14:paraId="1E7043B9" w14:textId="77777777" w:rsidR="00AA4351" w:rsidRPr="00134B5A" w:rsidRDefault="00AA4351" w:rsidP="00134B5A">
            <w:pPr>
              <w:tabs>
                <w:tab w:val="left" w:pos="980"/>
              </w:tabs>
            </w:pPr>
            <w:r w:rsidRPr="00134B5A">
              <w:t>Accept yourself</w:t>
            </w:r>
          </w:p>
          <w:p w14:paraId="224C1B5E" w14:textId="77777777" w:rsidR="00AA4351" w:rsidRPr="00134B5A" w:rsidRDefault="00AA4351" w:rsidP="00134B5A">
            <w:pPr>
              <w:tabs>
                <w:tab w:val="left" w:pos="980"/>
              </w:tabs>
            </w:pPr>
            <w:r w:rsidRPr="00134B5A">
              <w:t>You are loved just the way you are</w:t>
            </w:r>
          </w:p>
          <w:p w14:paraId="6269ACC4" w14:textId="77777777" w:rsidR="00AA4351" w:rsidRPr="00134B5A" w:rsidRDefault="00AA4351" w:rsidP="00134B5A">
            <w:pPr>
              <w:tabs>
                <w:tab w:val="left" w:pos="980"/>
              </w:tabs>
            </w:pPr>
            <w:r w:rsidRPr="00134B5A">
              <w:t>Believe in yourself</w:t>
            </w:r>
          </w:p>
          <w:p w14:paraId="5AE33A65" w14:textId="77777777" w:rsidR="00AA4351" w:rsidRPr="00134B5A" w:rsidRDefault="00AA4351" w:rsidP="00134B5A">
            <w:pPr>
              <w:tabs>
                <w:tab w:val="left" w:pos="980"/>
              </w:tabs>
            </w:pPr>
            <w:r w:rsidRPr="00134B5A">
              <w:t>Be resilient</w:t>
            </w:r>
          </w:p>
          <w:p w14:paraId="3AAB135D" w14:textId="6F1418A4" w:rsidR="00AA4351" w:rsidRPr="00134B5A" w:rsidRDefault="00134B5A" w:rsidP="00134B5A">
            <w:pPr>
              <w:tabs>
                <w:tab w:val="left" w:pos="980"/>
              </w:tabs>
            </w:pPr>
            <w:r w:rsidRPr="00134B5A">
              <w:t xml:space="preserve">Boost </w:t>
            </w:r>
            <w:proofErr w:type="spellStart"/>
            <w:r w:rsidRPr="00134B5A">
              <w:t>self esteem</w:t>
            </w:r>
            <w:proofErr w:type="spellEnd"/>
            <w:r w:rsidRPr="00134B5A">
              <w:t xml:space="preserve"> – all </w:t>
            </w:r>
            <w:r w:rsidR="005700BA">
              <w:t>O</w:t>
            </w:r>
            <w:r w:rsidRPr="00134B5A">
              <w:t xml:space="preserve">ur </w:t>
            </w:r>
            <w:r w:rsidR="005700BA">
              <w:t>P</w:t>
            </w:r>
            <w:r w:rsidRPr="00134B5A">
              <w:t>ixie Friends believe in you and think you are special</w:t>
            </w:r>
          </w:p>
        </w:tc>
        <w:tc>
          <w:tcPr>
            <w:tcW w:w="3089" w:type="dxa"/>
          </w:tcPr>
          <w:p w14:paraId="4B690C12" w14:textId="78D3A0E5" w:rsidR="00914159" w:rsidRPr="00134B5A" w:rsidRDefault="00AA4351" w:rsidP="00134B5A">
            <w:pPr>
              <w:tabs>
                <w:tab w:val="left" w:pos="980"/>
              </w:tabs>
            </w:pPr>
            <w:r w:rsidRPr="00134B5A">
              <w:t>Each person is special</w:t>
            </w:r>
          </w:p>
          <w:p w14:paraId="3D8C9399" w14:textId="77777777" w:rsidR="00AA4351" w:rsidRPr="00134B5A" w:rsidRDefault="00AA4351" w:rsidP="00134B5A">
            <w:pPr>
              <w:tabs>
                <w:tab w:val="left" w:pos="980"/>
              </w:tabs>
            </w:pPr>
            <w:r w:rsidRPr="00134B5A">
              <w:t>Friends play together</w:t>
            </w:r>
          </w:p>
          <w:p w14:paraId="5012AE4D" w14:textId="10117F05" w:rsidR="00AA4351" w:rsidRPr="00134B5A" w:rsidRDefault="00AA4351" w:rsidP="00134B5A">
            <w:pPr>
              <w:tabs>
                <w:tab w:val="left" w:pos="980"/>
              </w:tabs>
            </w:pPr>
            <w:r w:rsidRPr="00134B5A">
              <w:t>What makes you happy</w:t>
            </w:r>
          </w:p>
        </w:tc>
        <w:tc>
          <w:tcPr>
            <w:tcW w:w="3089" w:type="dxa"/>
          </w:tcPr>
          <w:p w14:paraId="4F984E41" w14:textId="77777777" w:rsidR="00914159" w:rsidRPr="00134B5A" w:rsidRDefault="00AA4351" w:rsidP="00134B5A">
            <w:pPr>
              <w:tabs>
                <w:tab w:val="left" w:pos="980"/>
              </w:tabs>
            </w:pPr>
            <w:r w:rsidRPr="00134B5A">
              <w:t>Good at solving problems</w:t>
            </w:r>
          </w:p>
          <w:p w14:paraId="66A21FD7" w14:textId="77777777" w:rsidR="00AA4351" w:rsidRPr="00134B5A" w:rsidRDefault="00AA4351" w:rsidP="00134B5A">
            <w:pPr>
              <w:tabs>
                <w:tab w:val="left" w:pos="980"/>
              </w:tabs>
            </w:pPr>
            <w:r w:rsidRPr="00134B5A">
              <w:t>Difficulty following instructions – doing as he is told</w:t>
            </w:r>
          </w:p>
          <w:p w14:paraId="7F61EBFC" w14:textId="77777777" w:rsidR="00AA4351" w:rsidRPr="00134B5A" w:rsidRDefault="00AA4351" w:rsidP="00134B5A">
            <w:pPr>
              <w:tabs>
                <w:tab w:val="left" w:pos="980"/>
              </w:tabs>
            </w:pPr>
            <w:r w:rsidRPr="00134B5A">
              <w:t>Not good at craft</w:t>
            </w:r>
          </w:p>
          <w:p w14:paraId="77B59FCE" w14:textId="3BA9E278" w:rsidR="00134B5A" w:rsidRPr="00134B5A" w:rsidRDefault="00134B5A" w:rsidP="00134B5A">
            <w:pPr>
              <w:tabs>
                <w:tab w:val="left" w:pos="980"/>
              </w:tabs>
            </w:pPr>
          </w:p>
        </w:tc>
      </w:tr>
      <w:tr w:rsidR="00134B5A" w:rsidRPr="00134B5A" w14:paraId="1E916DCC" w14:textId="77777777" w:rsidTr="00C2598A">
        <w:trPr>
          <w:trHeight w:val="298"/>
        </w:trPr>
        <w:tc>
          <w:tcPr>
            <w:tcW w:w="1696" w:type="dxa"/>
          </w:tcPr>
          <w:p w14:paraId="040C2C30" w14:textId="77777777" w:rsidR="00134B5A" w:rsidRDefault="00134B5A" w:rsidP="00134B5A">
            <w:pPr>
              <w:tabs>
                <w:tab w:val="left" w:pos="980"/>
              </w:tabs>
            </w:pPr>
            <w:r w:rsidRPr="00134B5A">
              <w:t xml:space="preserve">King </w:t>
            </w:r>
            <w:proofErr w:type="spellStart"/>
            <w:r w:rsidRPr="00134B5A">
              <w:t>Jedrik</w:t>
            </w:r>
            <w:proofErr w:type="spellEnd"/>
          </w:p>
          <w:p w14:paraId="6207EDA6" w14:textId="77777777" w:rsidR="005700BA" w:rsidRPr="00134B5A" w:rsidRDefault="005700BA" w:rsidP="005700BA">
            <w:pPr>
              <w:tabs>
                <w:tab w:val="left" w:pos="980"/>
              </w:tabs>
              <w:rPr>
                <w:b/>
                <w:bCs/>
                <w:i/>
                <w:iCs/>
              </w:rPr>
            </w:pPr>
            <w:r w:rsidRPr="00134B5A">
              <w:rPr>
                <w:b/>
                <w:bCs/>
                <w:i/>
                <w:iCs/>
              </w:rPr>
              <w:t>Meditation</w:t>
            </w:r>
          </w:p>
          <w:p w14:paraId="49C63E1F" w14:textId="7D5369BB" w:rsidR="005700BA" w:rsidRPr="00134B5A" w:rsidRDefault="005700BA" w:rsidP="00134B5A">
            <w:pPr>
              <w:tabs>
                <w:tab w:val="left" w:pos="980"/>
              </w:tabs>
            </w:pPr>
          </w:p>
        </w:tc>
        <w:tc>
          <w:tcPr>
            <w:tcW w:w="2552" w:type="dxa"/>
          </w:tcPr>
          <w:p w14:paraId="554A1655" w14:textId="38BB1905" w:rsidR="00134B5A" w:rsidRPr="00134B5A" w:rsidRDefault="00134B5A" w:rsidP="00134B5A">
            <w:pPr>
              <w:tabs>
                <w:tab w:val="left" w:pos="980"/>
              </w:tabs>
            </w:pPr>
            <w:r w:rsidRPr="00134B5A">
              <w:t>The Fairy Floss Forest</w:t>
            </w:r>
          </w:p>
        </w:tc>
        <w:tc>
          <w:tcPr>
            <w:tcW w:w="5017" w:type="dxa"/>
          </w:tcPr>
          <w:p w14:paraId="7A8DB438" w14:textId="75CB9F9A" w:rsidR="00134B5A" w:rsidRPr="00134B5A" w:rsidRDefault="00AD731A" w:rsidP="00134B5A">
            <w:pPr>
              <w:tabs>
                <w:tab w:val="left" w:pos="980"/>
              </w:tabs>
            </w:pPr>
            <w:r>
              <w:t>Imaginative s</w:t>
            </w:r>
            <w:r w:rsidR="00134B5A" w:rsidRPr="00134B5A">
              <w:t>tory visualisation</w:t>
            </w:r>
          </w:p>
          <w:p w14:paraId="38AB3E05" w14:textId="77777777" w:rsidR="00134B5A" w:rsidRPr="00134B5A" w:rsidRDefault="00134B5A" w:rsidP="00134B5A">
            <w:pPr>
              <w:tabs>
                <w:tab w:val="left" w:pos="980"/>
              </w:tabs>
            </w:pPr>
            <w:r w:rsidRPr="00134B5A">
              <w:t xml:space="preserve">Worries locked in box </w:t>
            </w:r>
          </w:p>
          <w:p w14:paraId="561EAAE0" w14:textId="03A6B720" w:rsidR="00134B5A" w:rsidRDefault="00134B5A" w:rsidP="00134B5A">
            <w:pPr>
              <w:tabs>
                <w:tab w:val="left" w:pos="980"/>
              </w:tabs>
            </w:pPr>
            <w:r w:rsidRPr="00134B5A">
              <w:t>Flying bunnies take worries far away and forget where they put them</w:t>
            </w:r>
          </w:p>
          <w:p w14:paraId="2DCC06D7" w14:textId="77777777" w:rsidR="00AD731A" w:rsidRPr="00134B5A" w:rsidRDefault="00AD731A" w:rsidP="00134B5A">
            <w:pPr>
              <w:tabs>
                <w:tab w:val="left" w:pos="980"/>
              </w:tabs>
            </w:pPr>
          </w:p>
          <w:p w14:paraId="1647AA60" w14:textId="22634A1B" w:rsidR="00134B5A" w:rsidRPr="00134B5A" w:rsidRDefault="00134B5A" w:rsidP="00134B5A">
            <w:pPr>
              <w:tabs>
                <w:tab w:val="left" w:pos="980"/>
              </w:tabs>
            </w:pPr>
          </w:p>
        </w:tc>
        <w:tc>
          <w:tcPr>
            <w:tcW w:w="3089" w:type="dxa"/>
          </w:tcPr>
          <w:p w14:paraId="565FE324" w14:textId="77777777" w:rsidR="00134B5A" w:rsidRPr="00134B5A" w:rsidRDefault="00134B5A" w:rsidP="00134B5A">
            <w:pPr>
              <w:tabs>
                <w:tab w:val="left" w:pos="980"/>
              </w:tabs>
            </w:pPr>
          </w:p>
        </w:tc>
        <w:tc>
          <w:tcPr>
            <w:tcW w:w="3089" w:type="dxa"/>
          </w:tcPr>
          <w:p w14:paraId="3799B3BF" w14:textId="77777777" w:rsidR="00134B5A" w:rsidRPr="00134B5A" w:rsidRDefault="00134B5A" w:rsidP="00134B5A">
            <w:pPr>
              <w:tabs>
                <w:tab w:val="left" w:pos="980"/>
              </w:tabs>
            </w:pPr>
          </w:p>
        </w:tc>
      </w:tr>
      <w:tr w:rsidR="00A23B91" w:rsidRPr="00134B5A" w14:paraId="25E72ED3" w14:textId="77777777" w:rsidTr="00C2598A">
        <w:trPr>
          <w:trHeight w:val="277"/>
        </w:trPr>
        <w:tc>
          <w:tcPr>
            <w:tcW w:w="1696" w:type="dxa"/>
          </w:tcPr>
          <w:p w14:paraId="6E93DAB7" w14:textId="6F1A222F" w:rsidR="00A23B91" w:rsidRPr="00134B5A" w:rsidRDefault="00A23B91" w:rsidP="00A23B91">
            <w:pPr>
              <w:tabs>
                <w:tab w:val="left" w:pos="980"/>
              </w:tabs>
              <w:jc w:val="center"/>
            </w:pPr>
            <w:r w:rsidRPr="00134B5A">
              <w:rPr>
                <w:b/>
                <w:bCs/>
                <w:i/>
                <w:iCs/>
                <w:sz w:val="28"/>
                <w:szCs w:val="28"/>
              </w:rPr>
              <w:lastRenderedPageBreak/>
              <w:t>Character</w:t>
            </w:r>
          </w:p>
        </w:tc>
        <w:tc>
          <w:tcPr>
            <w:tcW w:w="2552" w:type="dxa"/>
          </w:tcPr>
          <w:p w14:paraId="393A97CA" w14:textId="589E6487" w:rsidR="00A23B91" w:rsidRPr="00134B5A" w:rsidRDefault="00A23B91" w:rsidP="00A23B91">
            <w:pPr>
              <w:tabs>
                <w:tab w:val="left" w:pos="980"/>
              </w:tabs>
              <w:jc w:val="center"/>
            </w:pPr>
            <w:r w:rsidRPr="00134B5A">
              <w:rPr>
                <w:b/>
                <w:bCs/>
                <w:i/>
                <w:iCs/>
                <w:sz w:val="28"/>
                <w:szCs w:val="28"/>
              </w:rPr>
              <w:t>Position</w:t>
            </w:r>
          </w:p>
        </w:tc>
        <w:tc>
          <w:tcPr>
            <w:tcW w:w="5017" w:type="dxa"/>
          </w:tcPr>
          <w:p w14:paraId="17DDFD39" w14:textId="4F8367D5" w:rsidR="00A23B91" w:rsidRPr="00134B5A" w:rsidRDefault="00A23B91" w:rsidP="00A23B91">
            <w:pPr>
              <w:tabs>
                <w:tab w:val="left" w:pos="980"/>
              </w:tabs>
              <w:jc w:val="center"/>
            </w:pPr>
            <w:r w:rsidRPr="00134B5A">
              <w:rPr>
                <w:b/>
                <w:bCs/>
                <w:i/>
                <w:iCs/>
                <w:sz w:val="28"/>
                <w:szCs w:val="28"/>
              </w:rPr>
              <w:t>Blog Content</w:t>
            </w:r>
          </w:p>
        </w:tc>
        <w:tc>
          <w:tcPr>
            <w:tcW w:w="3089" w:type="dxa"/>
          </w:tcPr>
          <w:p w14:paraId="3A482935" w14:textId="7F333995" w:rsidR="00A23B91" w:rsidRPr="00134B5A" w:rsidRDefault="00A23B91" w:rsidP="00A23B91">
            <w:pPr>
              <w:tabs>
                <w:tab w:val="left" w:pos="980"/>
              </w:tabs>
              <w:jc w:val="center"/>
            </w:pPr>
            <w:r w:rsidRPr="00134B5A">
              <w:rPr>
                <w:b/>
                <w:bCs/>
                <w:i/>
                <w:iCs/>
                <w:sz w:val="28"/>
                <w:szCs w:val="28"/>
              </w:rPr>
              <w:t>Blog Friendship Skills</w:t>
            </w:r>
          </w:p>
        </w:tc>
        <w:tc>
          <w:tcPr>
            <w:tcW w:w="3089" w:type="dxa"/>
          </w:tcPr>
          <w:p w14:paraId="7D61A440" w14:textId="6B34F5D9" w:rsidR="00A23B91" w:rsidRPr="00134B5A" w:rsidRDefault="00A23B91" w:rsidP="00A23B91">
            <w:pPr>
              <w:tabs>
                <w:tab w:val="left" w:pos="980"/>
              </w:tabs>
              <w:jc w:val="center"/>
            </w:pPr>
            <w:r w:rsidRPr="00134B5A">
              <w:rPr>
                <w:b/>
                <w:bCs/>
                <w:i/>
                <w:iCs/>
                <w:sz w:val="28"/>
                <w:szCs w:val="28"/>
              </w:rPr>
              <w:t>Profile Content</w:t>
            </w:r>
          </w:p>
        </w:tc>
      </w:tr>
      <w:tr w:rsidR="00134B5A" w:rsidRPr="00134B5A" w14:paraId="73FF8B20" w14:textId="77777777" w:rsidTr="00C2598A">
        <w:trPr>
          <w:trHeight w:val="277"/>
        </w:trPr>
        <w:tc>
          <w:tcPr>
            <w:tcW w:w="1696" w:type="dxa"/>
          </w:tcPr>
          <w:p w14:paraId="2E29F897" w14:textId="0E8C9A6B" w:rsidR="00134B5A" w:rsidRPr="00134B5A" w:rsidRDefault="00134B5A" w:rsidP="00134B5A">
            <w:pPr>
              <w:tabs>
                <w:tab w:val="left" w:pos="980"/>
              </w:tabs>
            </w:pPr>
            <w:r w:rsidRPr="00134B5A">
              <w:t>Queen Pearl</w:t>
            </w:r>
          </w:p>
        </w:tc>
        <w:tc>
          <w:tcPr>
            <w:tcW w:w="2552" w:type="dxa"/>
          </w:tcPr>
          <w:p w14:paraId="1B328CA1" w14:textId="4AB4CC41" w:rsidR="00134B5A" w:rsidRPr="00134B5A" w:rsidRDefault="00134B5A" w:rsidP="00134B5A">
            <w:pPr>
              <w:tabs>
                <w:tab w:val="left" w:pos="980"/>
              </w:tabs>
            </w:pPr>
            <w:r w:rsidRPr="00134B5A">
              <w:t>The Castle</w:t>
            </w:r>
          </w:p>
        </w:tc>
        <w:tc>
          <w:tcPr>
            <w:tcW w:w="5017" w:type="dxa"/>
          </w:tcPr>
          <w:p w14:paraId="331F6177" w14:textId="433D2F0B" w:rsidR="00134B5A" w:rsidRPr="00134B5A" w:rsidRDefault="00134B5A" w:rsidP="00134B5A">
            <w:pPr>
              <w:tabs>
                <w:tab w:val="left" w:pos="980"/>
              </w:tabs>
            </w:pPr>
            <w:r w:rsidRPr="00134B5A">
              <w:t xml:space="preserve">Eczema – </w:t>
            </w:r>
            <w:proofErr w:type="spellStart"/>
            <w:r w:rsidRPr="00134B5A">
              <w:t>Irabella</w:t>
            </w:r>
            <w:proofErr w:type="spellEnd"/>
            <w:r w:rsidRPr="00134B5A">
              <w:t xml:space="preserve"> the Itchy Pixie</w:t>
            </w:r>
          </w:p>
          <w:p w14:paraId="4A005B05" w14:textId="77777777" w:rsidR="00134B5A" w:rsidRPr="00134B5A" w:rsidRDefault="00134B5A" w:rsidP="00134B5A">
            <w:pPr>
              <w:tabs>
                <w:tab w:val="left" w:pos="980"/>
              </w:tabs>
            </w:pPr>
            <w:r w:rsidRPr="00134B5A">
              <w:t>Sometimes we feel sad, lonely, left out</w:t>
            </w:r>
          </w:p>
          <w:p w14:paraId="2FBA9F84" w14:textId="77777777" w:rsidR="00134B5A" w:rsidRPr="00134B5A" w:rsidRDefault="00134B5A" w:rsidP="00134B5A">
            <w:pPr>
              <w:tabs>
                <w:tab w:val="left" w:pos="980"/>
              </w:tabs>
            </w:pPr>
            <w:r w:rsidRPr="00134B5A">
              <w:t>Don’t hide away – talk to someone</w:t>
            </w:r>
          </w:p>
          <w:p w14:paraId="74FD1AE6" w14:textId="77777777" w:rsidR="00134B5A" w:rsidRPr="00134B5A" w:rsidRDefault="00134B5A" w:rsidP="00134B5A">
            <w:pPr>
              <w:tabs>
                <w:tab w:val="left" w:pos="980"/>
              </w:tabs>
            </w:pPr>
            <w:r w:rsidRPr="00134B5A">
              <w:t>Can’t catch eczema</w:t>
            </w:r>
          </w:p>
          <w:p w14:paraId="7D49B2CF" w14:textId="067803F4" w:rsidR="00134B5A" w:rsidRPr="00134B5A" w:rsidRDefault="00134B5A" w:rsidP="00134B5A">
            <w:pPr>
              <w:tabs>
                <w:tab w:val="left" w:pos="980"/>
              </w:tabs>
            </w:pPr>
          </w:p>
        </w:tc>
        <w:tc>
          <w:tcPr>
            <w:tcW w:w="3089" w:type="dxa"/>
          </w:tcPr>
          <w:p w14:paraId="3F1DA48F" w14:textId="77777777" w:rsidR="00134B5A" w:rsidRPr="00134B5A" w:rsidRDefault="00134B5A" w:rsidP="00134B5A">
            <w:pPr>
              <w:tabs>
                <w:tab w:val="left" w:pos="980"/>
              </w:tabs>
            </w:pPr>
            <w:r w:rsidRPr="00134B5A">
              <w:t>How to be a good friend</w:t>
            </w:r>
          </w:p>
          <w:p w14:paraId="457E5C98" w14:textId="0AC4E8A4" w:rsidR="00134B5A" w:rsidRPr="00134B5A" w:rsidRDefault="00134B5A" w:rsidP="00134B5A">
            <w:pPr>
              <w:tabs>
                <w:tab w:val="left" w:pos="980"/>
              </w:tabs>
            </w:pPr>
            <w:r w:rsidRPr="00134B5A">
              <w:t>Teaches being kind</w:t>
            </w:r>
          </w:p>
          <w:p w14:paraId="453C6994" w14:textId="77777777" w:rsidR="00134B5A" w:rsidRPr="00134B5A" w:rsidRDefault="00134B5A" w:rsidP="00134B5A">
            <w:pPr>
              <w:tabs>
                <w:tab w:val="left" w:pos="980"/>
              </w:tabs>
            </w:pPr>
            <w:r w:rsidRPr="00134B5A">
              <w:t>We all make mistakes – sometimes we don’t mean to be nasty but can say hurtful things</w:t>
            </w:r>
          </w:p>
          <w:p w14:paraId="39AB269C" w14:textId="77777777" w:rsidR="00134B5A" w:rsidRPr="00134B5A" w:rsidRDefault="00134B5A" w:rsidP="00134B5A">
            <w:pPr>
              <w:tabs>
                <w:tab w:val="left" w:pos="980"/>
              </w:tabs>
            </w:pPr>
            <w:r w:rsidRPr="00134B5A">
              <w:t xml:space="preserve">Say sorry </w:t>
            </w:r>
          </w:p>
          <w:p w14:paraId="5909EB7C" w14:textId="77777777" w:rsidR="00134B5A" w:rsidRPr="00134B5A" w:rsidRDefault="00134B5A" w:rsidP="00134B5A">
            <w:pPr>
              <w:tabs>
                <w:tab w:val="left" w:pos="980"/>
              </w:tabs>
            </w:pPr>
            <w:r w:rsidRPr="00134B5A">
              <w:t>Take responsibility for own actions</w:t>
            </w:r>
          </w:p>
          <w:p w14:paraId="5C1C55C4" w14:textId="6CB5DB79" w:rsidR="00134B5A" w:rsidRPr="00134B5A" w:rsidRDefault="00134B5A" w:rsidP="00134B5A">
            <w:pPr>
              <w:tabs>
                <w:tab w:val="left" w:pos="980"/>
              </w:tabs>
            </w:pPr>
            <w:r w:rsidRPr="00134B5A">
              <w:t>Don’t be nasty to anyone who looks or speaks differently etc</w:t>
            </w:r>
          </w:p>
          <w:p w14:paraId="76A00631" w14:textId="77777777" w:rsidR="00134B5A" w:rsidRPr="00134B5A" w:rsidRDefault="00134B5A" w:rsidP="00134B5A">
            <w:pPr>
              <w:tabs>
                <w:tab w:val="left" w:pos="980"/>
              </w:tabs>
            </w:pPr>
            <w:r w:rsidRPr="00134B5A">
              <w:t>Each one is special</w:t>
            </w:r>
          </w:p>
          <w:p w14:paraId="0F5DA37E" w14:textId="718E2EA3" w:rsidR="00134B5A" w:rsidRPr="00134B5A" w:rsidRDefault="00134B5A" w:rsidP="00134B5A">
            <w:pPr>
              <w:tabs>
                <w:tab w:val="left" w:pos="980"/>
              </w:tabs>
            </w:pPr>
          </w:p>
        </w:tc>
        <w:tc>
          <w:tcPr>
            <w:tcW w:w="3089" w:type="dxa"/>
          </w:tcPr>
          <w:p w14:paraId="1655C8A8" w14:textId="77777777" w:rsidR="00134B5A" w:rsidRPr="00134B5A" w:rsidRDefault="00134B5A" w:rsidP="00134B5A">
            <w:pPr>
              <w:tabs>
                <w:tab w:val="left" w:pos="980"/>
              </w:tabs>
            </w:pPr>
          </w:p>
        </w:tc>
      </w:tr>
      <w:tr w:rsidR="00134B5A" w:rsidRPr="00134B5A" w14:paraId="5FBF9045" w14:textId="77777777" w:rsidTr="00C2598A">
        <w:trPr>
          <w:trHeight w:val="277"/>
        </w:trPr>
        <w:tc>
          <w:tcPr>
            <w:tcW w:w="1696" w:type="dxa"/>
          </w:tcPr>
          <w:p w14:paraId="586641B0" w14:textId="6A2B0DB3" w:rsidR="00134B5A" w:rsidRPr="00134B5A" w:rsidRDefault="00134B5A" w:rsidP="00134B5A">
            <w:pPr>
              <w:tabs>
                <w:tab w:val="left" w:pos="980"/>
              </w:tabs>
            </w:pPr>
            <w:proofErr w:type="spellStart"/>
            <w:r w:rsidRPr="00134B5A">
              <w:t>Minksy</w:t>
            </w:r>
            <w:proofErr w:type="spellEnd"/>
            <w:r w:rsidRPr="00134B5A">
              <w:t xml:space="preserve"> the Meltdown Pixie</w:t>
            </w:r>
          </w:p>
        </w:tc>
        <w:tc>
          <w:tcPr>
            <w:tcW w:w="2552" w:type="dxa"/>
          </w:tcPr>
          <w:p w14:paraId="65F2E503" w14:textId="51F9A550" w:rsidR="00134B5A" w:rsidRPr="00134B5A" w:rsidRDefault="00134B5A" w:rsidP="00134B5A">
            <w:pPr>
              <w:tabs>
                <w:tab w:val="left" w:pos="980"/>
              </w:tabs>
            </w:pPr>
            <w:r w:rsidRPr="00134B5A">
              <w:t>The Magic Tree</w:t>
            </w:r>
          </w:p>
        </w:tc>
        <w:tc>
          <w:tcPr>
            <w:tcW w:w="5017" w:type="dxa"/>
          </w:tcPr>
          <w:p w14:paraId="6B5933A5" w14:textId="714BECED" w:rsidR="00134B5A" w:rsidRPr="00134B5A" w:rsidRDefault="00134B5A" w:rsidP="00134B5A">
            <w:pPr>
              <w:tabs>
                <w:tab w:val="left" w:pos="980"/>
              </w:tabs>
            </w:pPr>
            <w:r w:rsidRPr="00134B5A">
              <w:t>Speaks openly about mental health issues – anxiety</w:t>
            </w:r>
          </w:p>
          <w:p w14:paraId="08CD3C2F" w14:textId="01DACEE2" w:rsidR="00134B5A" w:rsidRPr="00134B5A" w:rsidRDefault="00134B5A" w:rsidP="00134B5A">
            <w:pPr>
              <w:tabs>
                <w:tab w:val="left" w:pos="980"/>
              </w:tabs>
            </w:pPr>
            <w:r w:rsidRPr="00134B5A">
              <w:t>Mother died when he was young</w:t>
            </w:r>
          </w:p>
          <w:p w14:paraId="29CECEA4" w14:textId="47218F0E" w:rsidR="00134B5A" w:rsidRPr="00134B5A" w:rsidRDefault="00134B5A" w:rsidP="00134B5A">
            <w:pPr>
              <w:tabs>
                <w:tab w:val="left" w:pos="980"/>
              </w:tabs>
            </w:pPr>
            <w:r w:rsidRPr="00134B5A">
              <w:t>Thoughts like a runaway train</w:t>
            </w:r>
          </w:p>
          <w:p w14:paraId="299AD1C3" w14:textId="6F1AC70B" w:rsidR="00134B5A" w:rsidRPr="00134B5A" w:rsidRDefault="00134B5A" w:rsidP="00134B5A">
            <w:pPr>
              <w:tabs>
                <w:tab w:val="left" w:pos="980"/>
              </w:tabs>
            </w:pPr>
            <w:r w:rsidRPr="00134B5A">
              <w:t>Some coping strategies including sensory activities and devices – wrap tightly – dee</w:t>
            </w:r>
            <w:r w:rsidR="00AD731A">
              <w:t xml:space="preserve">p </w:t>
            </w:r>
            <w:r w:rsidRPr="00134B5A">
              <w:t>pressure</w:t>
            </w:r>
          </w:p>
          <w:p w14:paraId="12422F4D" w14:textId="388E9A8F" w:rsidR="00134B5A" w:rsidRPr="00134B5A" w:rsidRDefault="00134B5A" w:rsidP="00134B5A">
            <w:pPr>
              <w:tabs>
                <w:tab w:val="left" w:pos="980"/>
              </w:tabs>
            </w:pPr>
            <w:r w:rsidRPr="00134B5A">
              <w:t>Worry kit – fidget toys and soft material</w:t>
            </w:r>
          </w:p>
          <w:p w14:paraId="51CC27BB" w14:textId="2B3C63A7" w:rsidR="00134B5A" w:rsidRPr="00134B5A" w:rsidRDefault="00134B5A" w:rsidP="00134B5A">
            <w:pPr>
              <w:tabs>
                <w:tab w:val="left" w:pos="980"/>
              </w:tabs>
            </w:pPr>
            <w:r w:rsidRPr="00134B5A">
              <w:t>Worry bunny</w:t>
            </w:r>
          </w:p>
          <w:p w14:paraId="27CA74CF" w14:textId="77777777" w:rsidR="00134B5A" w:rsidRPr="00134B5A" w:rsidRDefault="00134B5A" w:rsidP="00134B5A">
            <w:pPr>
              <w:tabs>
                <w:tab w:val="left" w:pos="980"/>
              </w:tabs>
            </w:pPr>
            <w:r w:rsidRPr="00134B5A">
              <w:t>Coping with missing family at school with love heart</w:t>
            </w:r>
          </w:p>
          <w:p w14:paraId="3848E979" w14:textId="77777777" w:rsidR="00134B5A" w:rsidRPr="00134B5A" w:rsidRDefault="00134B5A" w:rsidP="00134B5A">
            <w:pPr>
              <w:tabs>
                <w:tab w:val="left" w:pos="980"/>
              </w:tabs>
            </w:pPr>
            <w:r w:rsidRPr="00134B5A">
              <w:t>I’m not alone – my family love me no matter where I am</w:t>
            </w:r>
          </w:p>
          <w:p w14:paraId="32488965" w14:textId="741A840D" w:rsidR="00134B5A" w:rsidRPr="00134B5A" w:rsidRDefault="00134B5A" w:rsidP="00134B5A">
            <w:pPr>
              <w:tabs>
                <w:tab w:val="left" w:pos="980"/>
              </w:tabs>
            </w:pPr>
          </w:p>
        </w:tc>
        <w:tc>
          <w:tcPr>
            <w:tcW w:w="3089" w:type="dxa"/>
          </w:tcPr>
          <w:p w14:paraId="23CBB159" w14:textId="34D0A8B0" w:rsidR="00134B5A" w:rsidRPr="00134B5A" w:rsidRDefault="00134B5A" w:rsidP="00134B5A">
            <w:pPr>
              <w:tabs>
                <w:tab w:val="left" w:pos="980"/>
              </w:tabs>
            </w:pPr>
            <w:r w:rsidRPr="00134B5A">
              <w:t xml:space="preserve">Open, honest communication </w:t>
            </w:r>
          </w:p>
        </w:tc>
        <w:tc>
          <w:tcPr>
            <w:tcW w:w="3089" w:type="dxa"/>
          </w:tcPr>
          <w:p w14:paraId="3FFE7F37" w14:textId="77777777" w:rsidR="00134B5A" w:rsidRPr="00134B5A" w:rsidRDefault="00134B5A" w:rsidP="00134B5A">
            <w:pPr>
              <w:tabs>
                <w:tab w:val="left" w:pos="980"/>
              </w:tabs>
            </w:pPr>
            <w:r w:rsidRPr="00134B5A">
              <w:t>Good at sport</w:t>
            </w:r>
          </w:p>
          <w:p w14:paraId="6AB3FC47" w14:textId="77777777" w:rsidR="00134B5A" w:rsidRPr="00134B5A" w:rsidRDefault="00134B5A" w:rsidP="00134B5A">
            <w:pPr>
              <w:tabs>
                <w:tab w:val="left" w:pos="980"/>
              </w:tabs>
            </w:pPr>
            <w:r w:rsidRPr="00134B5A">
              <w:t>Not good at controlling meltdowns</w:t>
            </w:r>
          </w:p>
          <w:p w14:paraId="585F6C03" w14:textId="189CFB15" w:rsidR="00134B5A" w:rsidRPr="00134B5A" w:rsidRDefault="00134B5A" w:rsidP="00134B5A">
            <w:pPr>
              <w:tabs>
                <w:tab w:val="left" w:pos="980"/>
              </w:tabs>
            </w:pPr>
            <w:r w:rsidRPr="00134B5A">
              <w:t>Challenged by having to stop activity in the middle to go to bed</w:t>
            </w:r>
          </w:p>
        </w:tc>
      </w:tr>
      <w:tr w:rsidR="00134B5A" w:rsidRPr="00134B5A" w14:paraId="413162B0" w14:textId="77777777" w:rsidTr="00C2598A">
        <w:trPr>
          <w:trHeight w:val="277"/>
        </w:trPr>
        <w:tc>
          <w:tcPr>
            <w:tcW w:w="1696" w:type="dxa"/>
          </w:tcPr>
          <w:p w14:paraId="7196B2A3" w14:textId="77777777" w:rsidR="00134B5A" w:rsidRDefault="00134B5A" w:rsidP="00134B5A">
            <w:pPr>
              <w:tabs>
                <w:tab w:val="left" w:pos="980"/>
              </w:tabs>
            </w:pPr>
            <w:proofErr w:type="spellStart"/>
            <w:r w:rsidRPr="00134B5A">
              <w:t>Minksy</w:t>
            </w:r>
            <w:proofErr w:type="spellEnd"/>
            <w:r w:rsidRPr="00134B5A">
              <w:t xml:space="preserve"> the Meltdown Pixie</w:t>
            </w:r>
          </w:p>
          <w:p w14:paraId="3D501877" w14:textId="77777777" w:rsidR="005700BA" w:rsidRPr="00A23B91" w:rsidRDefault="005700BA" w:rsidP="005700BA">
            <w:pPr>
              <w:tabs>
                <w:tab w:val="left" w:pos="980"/>
              </w:tabs>
              <w:rPr>
                <w:b/>
                <w:bCs/>
                <w:i/>
                <w:iCs/>
              </w:rPr>
            </w:pPr>
            <w:r w:rsidRPr="00A23B91">
              <w:rPr>
                <w:b/>
                <w:bCs/>
                <w:i/>
                <w:iCs/>
              </w:rPr>
              <w:t>Soft, Squishy Meditation</w:t>
            </w:r>
          </w:p>
          <w:p w14:paraId="6AED2A67" w14:textId="3A693804" w:rsidR="005700BA" w:rsidRPr="00134B5A" w:rsidRDefault="005700BA" w:rsidP="00134B5A">
            <w:pPr>
              <w:tabs>
                <w:tab w:val="left" w:pos="980"/>
              </w:tabs>
            </w:pPr>
          </w:p>
        </w:tc>
        <w:tc>
          <w:tcPr>
            <w:tcW w:w="2552" w:type="dxa"/>
          </w:tcPr>
          <w:p w14:paraId="2780ADCD" w14:textId="61B50875" w:rsidR="00134B5A" w:rsidRPr="00134B5A" w:rsidRDefault="00134B5A" w:rsidP="00134B5A">
            <w:pPr>
              <w:tabs>
                <w:tab w:val="left" w:pos="980"/>
              </w:tabs>
            </w:pPr>
            <w:r w:rsidRPr="00134B5A">
              <w:t>The Magic Tree</w:t>
            </w:r>
          </w:p>
        </w:tc>
        <w:tc>
          <w:tcPr>
            <w:tcW w:w="5017" w:type="dxa"/>
          </w:tcPr>
          <w:p w14:paraId="1A4D5231" w14:textId="7152D612" w:rsidR="00134B5A" w:rsidRDefault="00134B5A" w:rsidP="00134B5A">
            <w:pPr>
              <w:tabs>
                <w:tab w:val="left" w:pos="980"/>
              </w:tabs>
            </w:pPr>
            <w:r w:rsidRPr="00134B5A">
              <w:t>Challenges stepmother stereotype</w:t>
            </w:r>
          </w:p>
          <w:p w14:paraId="11EB7218" w14:textId="7A807F66" w:rsidR="00AD731A" w:rsidRPr="00134B5A" w:rsidRDefault="00AD731A" w:rsidP="00134B5A">
            <w:pPr>
              <w:tabs>
                <w:tab w:val="left" w:pos="980"/>
              </w:tabs>
            </w:pPr>
            <w:r>
              <w:t>Imaginative relaxation and deep breathing</w:t>
            </w:r>
          </w:p>
          <w:p w14:paraId="0E985908" w14:textId="20D158ED" w:rsidR="00134B5A" w:rsidRPr="00134B5A" w:rsidRDefault="00134B5A" w:rsidP="00134B5A">
            <w:pPr>
              <w:tabs>
                <w:tab w:val="left" w:pos="980"/>
              </w:tabs>
            </w:pPr>
          </w:p>
        </w:tc>
        <w:tc>
          <w:tcPr>
            <w:tcW w:w="3089" w:type="dxa"/>
          </w:tcPr>
          <w:p w14:paraId="059C4D4B" w14:textId="77777777" w:rsidR="00134B5A" w:rsidRPr="00134B5A" w:rsidRDefault="00134B5A" w:rsidP="00134B5A">
            <w:pPr>
              <w:tabs>
                <w:tab w:val="left" w:pos="980"/>
              </w:tabs>
            </w:pPr>
          </w:p>
        </w:tc>
        <w:tc>
          <w:tcPr>
            <w:tcW w:w="3089" w:type="dxa"/>
          </w:tcPr>
          <w:p w14:paraId="584DF15D" w14:textId="77777777" w:rsidR="00134B5A" w:rsidRPr="00134B5A" w:rsidRDefault="00134B5A" w:rsidP="00134B5A">
            <w:pPr>
              <w:tabs>
                <w:tab w:val="left" w:pos="980"/>
              </w:tabs>
            </w:pPr>
          </w:p>
        </w:tc>
      </w:tr>
    </w:tbl>
    <w:p w14:paraId="3E4848B3" w14:textId="3932EBC7" w:rsidR="00914159" w:rsidRDefault="00914159" w:rsidP="00134B5A">
      <w:pPr>
        <w:tabs>
          <w:tab w:val="left" w:pos="980"/>
        </w:tabs>
        <w:rPr>
          <w:sz w:val="22"/>
          <w:szCs w:val="22"/>
        </w:rPr>
      </w:pPr>
    </w:p>
    <w:p w14:paraId="718BFF97" w14:textId="2BB9E3A6" w:rsidR="00B81C31" w:rsidRDefault="00B81C31" w:rsidP="00134B5A">
      <w:pPr>
        <w:tabs>
          <w:tab w:val="left" w:pos="98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Other Useful Resources for Adults to Know</w:t>
      </w:r>
    </w:p>
    <w:p w14:paraId="155F0F95" w14:textId="7AE57B0D" w:rsidR="00B81C31" w:rsidRDefault="00B81C31" w:rsidP="00134B5A">
      <w:pPr>
        <w:tabs>
          <w:tab w:val="left" w:pos="980"/>
        </w:tabs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1849"/>
      </w:tblGrid>
      <w:tr w:rsidR="00B81C31" w14:paraId="38DD724F" w14:textId="77777777" w:rsidTr="00B81C31">
        <w:tc>
          <w:tcPr>
            <w:tcW w:w="3539" w:type="dxa"/>
          </w:tcPr>
          <w:p w14:paraId="1AA6D075" w14:textId="04D45135" w:rsidR="00B81C31" w:rsidRPr="00A24B3E" w:rsidRDefault="00B81C31" w:rsidP="00134B5A">
            <w:pPr>
              <w:tabs>
                <w:tab w:val="left" w:pos="980"/>
              </w:tabs>
              <w:rPr>
                <w:sz w:val="28"/>
                <w:szCs w:val="28"/>
              </w:rPr>
            </w:pPr>
            <w:r w:rsidRPr="00A24B3E">
              <w:rPr>
                <w:sz w:val="28"/>
                <w:szCs w:val="28"/>
              </w:rPr>
              <w:t>Location on map</w:t>
            </w:r>
          </w:p>
        </w:tc>
        <w:tc>
          <w:tcPr>
            <w:tcW w:w="11849" w:type="dxa"/>
          </w:tcPr>
          <w:p w14:paraId="0C97DBF1" w14:textId="44BFEE3D" w:rsidR="00B81C31" w:rsidRPr="00A24B3E" w:rsidRDefault="00B81C31" w:rsidP="00134B5A">
            <w:pPr>
              <w:tabs>
                <w:tab w:val="left" w:pos="980"/>
              </w:tabs>
              <w:rPr>
                <w:sz w:val="28"/>
                <w:szCs w:val="28"/>
              </w:rPr>
            </w:pPr>
            <w:r w:rsidRPr="00A24B3E">
              <w:rPr>
                <w:sz w:val="28"/>
                <w:szCs w:val="28"/>
              </w:rPr>
              <w:t>Activities there</w:t>
            </w:r>
          </w:p>
        </w:tc>
      </w:tr>
      <w:tr w:rsidR="00B81C31" w14:paraId="190588C9" w14:textId="77777777" w:rsidTr="00B81C31">
        <w:tc>
          <w:tcPr>
            <w:tcW w:w="3539" w:type="dxa"/>
          </w:tcPr>
          <w:p w14:paraId="6D70FD06" w14:textId="0DC19B65" w:rsidR="00B81C31" w:rsidRPr="00A24B3E" w:rsidRDefault="00B81C31" w:rsidP="00134B5A">
            <w:pPr>
              <w:tabs>
                <w:tab w:val="left" w:pos="980"/>
              </w:tabs>
              <w:rPr>
                <w:sz w:val="28"/>
                <w:szCs w:val="28"/>
              </w:rPr>
            </w:pPr>
            <w:r w:rsidRPr="00A24B3E">
              <w:rPr>
                <w:sz w:val="28"/>
                <w:szCs w:val="28"/>
              </w:rPr>
              <w:t>My Profile</w:t>
            </w:r>
          </w:p>
        </w:tc>
        <w:tc>
          <w:tcPr>
            <w:tcW w:w="11849" w:type="dxa"/>
          </w:tcPr>
          <w:p w14:paraId="0AC4635D" w14:textId="77777777" w:rsidR="00B81C31" w:rsidRPr="00A24B3E" w:rsidRDefault="00B81C31" w:rsidP="00A24B3E">
            <w:pPr>
              <w:pStyle w:val="ListParagraph"/>
              <w:numPr>
                <w:ilvl w:val="0"/>
                <w:numId w:val="3"/>
              </w:numPr>
              <w:tabs>
                <w:tab w:val="left" w:pos="980"/>
              </w:tabs>
              <w:rPr>
                <w:sz w:val="28"/>
                <w:szCs w:val="28"/>
              </w:rPr>
            </w:pPr>
            <w:r w:rsidRPr="00A24B3E">
              <w:rPr>
                <w:sz w:val="28"/>
                <w:szCs w:val="28"/>
              </w:rPr>
              <w:t>Create an account to be able to submit stories and artworks</w:t>
            </w:r>
          </w:p>
          <w:p w14:paraId="22A7C38C" w14:textId="6A2AE5F2" w:rsidR="00B81C31" w:rsidRPr="00A24B3E" w:rsidRDefault="00B81C31" w:rsidP="00134B5A">
            <w:pPr>
              <w:tabs>
                <w:tab w:val="left" w:pos="980"/>
              </w:tabs>
              <w:rPr>
                <w:sz w:val="28"/>
                <w:szCs w:val="28"/>
              </w:rPr>
            </w:pPr>
          </w:p>
        </w:tc>
      </w:tr>
      <w:tr w:rsidR="00B81C31" w14:paraId="04070537" w14:textId="77777777" w:rsidTr="00B81C31">
        <w:tc>
          <w:tcPr>
            <w:tcW w:w="3539" w:type="dxa"/>
          </w:tcPr>
          <w:p w14:paraId="22771EA9" w14:textId="0BEC040A" w:rsidR="00B81C31" w:rsidRPr="00A24B3E" w:rsidRDefault="00B81C31" w:rsidP="00134B5A">
            <w:pPr>
              <w:tabs>
                <w:tab w:val="left" w:pos="980"/>
              </w:tabs>
              <w:rPr>
                <w:sz w:val="28"/>
                <w:szCs w:val="28"/>
              </w:rPr>
            </w:pPr>
            <w:r w:rsidRPr="00A24B3E">
              <w:rPr>
                <w:sz w:val="28"/>
                <w:szCs w:val="28"/>
              </w:rPr>
              <w:t>Magic Library</w:t>
            </w:r>
          </w:p>
        </w:tc>
        <w:tc>
          <w:tcPr>
            <w:tcW w:w="11849" w:type="dxa"/>
          </w:tcPr>
          <w:p w14:paraId="5C777D2F" w14:textId="1FE2B3F3" w:rsidR="00B81C31" w:rsidRPr="00A24B3E" w:rsidRDefault="00B81C31" w:rsidP="00A24B3E">
            <w:pPr>
              <w:pStyle w:val="ListParagraph"/>
              <w:numPr>
                <w:ilvl w:val="0"/>
                <w:numId w:val="1"/>
              </w:numPr>
              <w:tabs>
                <w:tab w:val="left" w:pos="980"/>
              </w:tabs>
              <w:rPr>
                <w:sz w:val="28"/>
                <w:szCs w:val="28"/>
              </w:rPr>
            </w:pPr>
            <w:r w:rsidRPr="00A24B3E">
              <w:rPr>
                <w:sz w:val="28"/>
                <w:szCs w:val="28"/>
              </w:rPr>
              <w:t xml:space="preserve">Anyone can </w:t>
            </w:r>
            <w:r w:rsidRPr="00A24B3E">
              <w:rPr>
                <w:sz w:val="28"/>
                <w:szCs w:val="28"/>
                <w:u w:val="single"/>
              </w:rPr>
              <w:t>create a pixie profile for any medical or other need</w:t>
            </w:r>
            <w:r w:rsidRPr="00A24B3E">
              <w:rPr>
                <w:sz w:val="28"/>
                <w:szCs w:val="28"/>
              </w:rPr>
              <w:t xml:space="preserve"> so children with that condition do not feel alone.</w:t>
            </w:r>
          </w:p>
          <w:p w14:paraId="571E23A1" w14:textId="7A6BFF1A" w:rsidR="00B81C31" w:rsidRPr="00A24B3E" w:rsidRDefault="00B81C31" w:rsidP="00A24B3E">
            <w:pPr>
              <w:pStyle w:val="ListParagraph"/>
              <w:numPr>
                <w:ilvl w:val="0"/>
                <w:numId w:val="1"/>
              </w:numPr>
              <w:tabs>
                <w:tab w:val="left" w:pos="980"/>
              </w:tabs>
              <w:rPr>
                <w:sz w:val="28"/>
                <w:szCs w:val="28"/>
              </w:rPr>
            </w:pPr>
            <w:r w:rsidRPr="00A24B3E">
              <w:rPr>
                <w:sz w:val="28"/>
                <w:szCs w:val="28"/>
              </w:rPr>
              <w:t xml:space="preserve">Children can </w:t>
            </w:r>
            <w:r w:rsidRPr="00A24B3E">
              <w:rPr>
                <w:sz w:val="28"/>
                <w:szCs w:val="28"/>
                <w:u w:val="single"/>
              </w:rPr>
              <w:t>share their experiences</w:t>
            </w:r>
            <w:r w:rsidRPr="00A24B3E">
              <w:rPr>
                <w:sz w:val="28"/>
                <w:szCs w:val="28"/>
              </w:rPr>
              <w:t xml:space="preserve"> and learn from others in a safe online environment. There is no opportunity for users to interact with anyone other than admin of Our Pixie Friends</w:t>
            </w:r>
            <w:r w:rsidR="00A24B3E" w:rsidRPr="00A24B3E">
              <w:rPr>
                <w:sz w:val="28"/>
                <w:szCs w:val="28"/>
              </w:rPr>
              <w:t xml:space="preserve"> (all </w:t>
            </w:r>
            <w:proofErr w:type="gramStart"/>
            <w:r w:rsidR="00A24B3E" w:rsidRPr="00A24B3E">
              <w:rPr>
                <w:sz w:val="28"/>
                <w:szCs w:val="28"/>
              </w:rPr>
              <w:t>Blue</w:t>
            </w:r>
            <w:proofErr w:type="gramEnd"/>
            <w:r w:rsidR="00A24B3E" w:rsidRPr="00A24B3E">
              <w:rPr>
                <w:sz w:val="28"/>
                <w:szCs w:val="28"/>
              </w:rPr>
              <w:t xml:space="preserve"> card holders or registered teachers with police checks.)</w:t>
            </w:r>
          </w:p>
          <w:p w14:paraId="1AE9026F" w14:textId="34BD9F58" w:rsidR="00B81C31" w:rsidRPr="00A24B3E" w:rsidRDefault="00B81C31" w:rsidP="00A24B3E">
            <w:pPr>
              <w:pStyle w:val="ListParagraph"/>
              <w:numPr>
                <w:ilvl w:val="0"/>
                <w:numId w:val="1"/>
              </w:numPr>
              <w:tabs>
                <w:tab w:val="left" w:pos="980"/>
              </w:tabs>
              <w:rPr>
                <w:sz w:val="28"/>
                <w:szCs w:val="28"/>
              </w:rPr>
            </w:pPr>
            <w:r w:rsidRPr="00A24B3E">
              <w:rPr>
                <w:sz w:val="28"/>
                <w:szCs w:val="28"/>
              </w:rPr>
              <w:t xml:space="preserve">Children can </w:t>
            </w:r>
            <w:r w:rsidRPr="00A24B3E">
              <w:rPr>
                <w:sz w:val="28"/>
                <w:szCs w:val="28"/>
                <w:u w:val="single"/>
              </w:rPr>
              <w:t>create an anonymous pixie profile</w:t>
            </w:r>
            <w:r w:rsidRPr="00A24B3E">
              <w:rPr>
                <w:sz w:val="28"/>
                <w:szCs w:val="28"/>
              </w:rPr>
              <w:t xml:space="preserve"> for safe online sharing of experiences.</w:t>
            </w:r>
          </w:p>
          <w:p w14:paraId="55AF9BBD" w14:textId="1A148298" w:rsidR="00B81C31" w:rsidRPr="00A24B3E" w:rsidRDefault="00B81C31" w:rsidP="00A24B3E">
            <w:pPr>
              <w:pStyle w:val="ListParagraph"/>
              <w:numPr>
                <w:ilvl w:val="0"/>
                <w:numId w:val="1"/>
              </w:numPr>
              <w:tabs>
                <w:tab w:val="left" w:pos="980"/>
              </w:tabs>
              <w:rPr>
                <w:sz w:val="28"/>
                <w:szCs w:val="28"/>
              </w:rPr>
            </w:pPr>
            <w:r w:rsidRPr="00A24B3E">
              <w:rPr>
                <w:sz w:val="28"/>
                <w:szCs w:val="28"/>
              </w:rPr>
              <w:t xml:space="preserve">Children can </w:t>
            </w:r>
            <w:r w:rsidRPr="00A24B3E">
              <w:rPr>
                <w:sz w:val="28"/>
                <w:szCs w:val="28"/>
                <w:u w:val="single"/>
              </w:rPr>
              <w:t>submit stories (all ability levels accepted)</w:t>
            </w:r>
            <w:r w:rsidRPr="00A24B3E">
              <w:rPr>
                <w:sz w:val="28"/>
                <w:szCs w:val="28"/>
              </w:rPr>
              <w:t xml:space="preserve"> to be published on the website. Adults can scribe for the child if needed so other children can understand their message.</w:t>
            </w:r>
          </w:p>
          <w:p w14:paraId="3D881FBE" w14:textId="77777777" w:rsidR="00B81C31" w:rsidRPr="00A24B3E" w:rsidRDefault="00B81C31" w:rsidP="00A24B3E">
            <w:pPr>
              <w:pStyle w:val="ListParagraph"/>
              <w:numPr>
                <w:ilvl w:val="0"/>
                <w:numId w:val="1"/>
              </w:numPr>
              <w:tabs>
                <w:tab w:val="left" w:pos="980"/>
              </w:tabs>
              <w:rPr>
                <w:sz w:val="28"/>
                <w:szCs w:val="28"/>
              </w:rPr>
            </w:pPr>
            <w:r w:rsidRPr="00A24B3E">
              <w:rPr>
                <w:sz w:val="28"/>
                <w:szCs w:val="28"/>
                <w:u w:val="single"/>
              </w:rPr>
              <w:t>All items are checked</w:t>
            </w:r>
            <w:r w:rsidRPr="00A24B3E">
              <w:rPr>
                <w:sz w:val="28"/>
                <w:szCs w:val="28"/>
              </w:rPr>
              <w:t xml:space="preserve"> to remove identity if required and ensure content aligns with Our Pixie Friends’ values.</w:t>
            </w:r>
          </w:p>
          <w:p w14:paraId="0916AAF0" w14:textId="5807C7C8" w:rsidR="00B81C31" w:rsidRPr="00A24B3E" w:rsidRDefault="00B81C31" w:rsidP="00A24B3E">
            <w:pPr>
              <w:pStyle w:val="ListParagraph"/>
              <w:numPr>
                <w:ilvl w:val="0"/>
                <w:numId w:val="1"/>
              </w:numPr>
              <w:tabs>
                <w:tab w:val="left" w:pos="980"/>
              </w:tabs>
              <w:rPr>
                <w:sz w:val="28"/>
                <w:szCs w:val="28"/>
              </w:rPr>
            </w:pPr>
            <w:r w:rsidRPr="00A24B3E">
              <w:rPr>
                <w:sz w:val="28"/>
                <w:szCs w:val="28"/>
                <w:u w:val="single"/>
              </w:rPr>
              <w:t xml:space="preserve">King </w:t>
            </w:r>
            <w:proofErr w:type="spellStart"/>
            <w:r w:rsidRPr="00A24B3E">
              <w:rPr>
                <w:sz w:val="28"/>
                <w:szCs w:val="28"/>
                <w:u w:val="single"/>
              </w:rPr>
              <w:t>Jedrik</w:t>
            </w:r>
            <w:proofErr w:type="spellEnd"/>
            <w:r w:rsidRPr="00A24B3E">
              <w:rPr>
                <w:sz w:val="28"/>
                <w:szCs w:val="28"/>
                <w:u w:val="single"/>
              </w:rPr>
              <w:t xml:space="preserve"> and Queen Pearl will send an email</w:t>
            </w:r>
            <w:r w:rsidRPr="00A24B3E">
              <w:rPr>
                <w:sz w:val="28"/>
                <w:szCs w:val="28"/>
              </w:rPr>
              <w:t xml:space="preserve"> to tell when it is published.</w:t>
            </w:r>
          </w:p>
          <w:p w14:paraId="7C21DBBC" w14:textId="77777777" w:rsidR="00B81C31" w:rsidRPr="00A24B3E" w:rsidRDefault="00B81C31" w:rsidP="00134B5A">
            <w:pPr>
              <w:tabs>
                <w:tab w:val="left" w:pos="980"/>
              </w:tabs>
              <w:rPr>
                <w:sz w:val="28"/>
                <w:szCs w:val="28"/>
              </w:rPr>
            </w:pPr>
          </w:p>
          <w:p w14:paraId="6CC1D332" w14:textId="77777777" w:rsidR="00B81C31" w:rsidRPr="00A24B3E" w:rsidRDefault="00B81C31" w:rsidP="00134B5A">
            <w:pPr>
              <w:tabs>
                <w:tab w:val="left" w:pos="980"/>
              </w:tabs>
              <w:rPr>
                <w:sz w:val="28"/>
                <w:szCs w:val="28"/>
              </w:rPr>
            </w:pPr>
          </w:p>
          <w:p w14:paraId="4EE00AB1" w14:textId="39F7A6AB" w:rsidR="00B81C31" w:rsidRPr="00A24B3E" w:rsidRDefault="00B81C31" w:rsidP="00134B5A">
            <w:pPr>
              <w:tabs>
                <w:tab w:val="left" w:pos="980"/>
              </w:tabs>
              <w:rPr>
                <w:sz w:val="28"/>
                <w:szCs w:val="28"/>
              </w:rPr>
            </w:pPr>
          </w:p>
        </w:tc>
      </w:tr>
      <w:tr w:rsidR="00B81C31" w14:paraId="5EE13E9D" w14:textId="77777777" w:rsidTr="00B81C31">
        <w:tc>
          <w:tcPr>
            <w:tcW w:w="3539" w:type="dxa"/>
          </w:tcPr>
          <w:p w14:paraId="1C5FCB73" w14:textId="713BB6C7" w:rsidR="00B81C31" w:rsidRPr="00A24B3E" w:rsidRDefault="00B81C31" w:rsidP="00134B5A">
            <w:pPr>
              <w:tabs>
                <w:tab w:val="left" w:pos="980"/>
              </w:tabs>
              <w:rPr>
                <w:sz w:val="28"/>
                <w:szCs w:val="28"/>
              </w:rPr>
            </w:pPr>
            <w:r w:rsidRPr="00A24B3E">
              <w:rPr>
                <w:sz w:val="28"/>
                <w:szCs w:val="28"/>
              </w:rPr>
              <w:t>Art Gallery</w:t>
            </w:r>
          </w:p>
        </w:tc>
        <w:tc>
          <w:tcPr>
            <w:tcW w:w="11849" w:type="dxa"/>
          </w:tcPr>
          <w:p w14:paraId="6667369F" w14:textId="07DA62B6" w:rsidR="00B81C31" w:rsidRPr="00A24B3E" w:rsidRDefault="00B81C31" w:rsidP="00A24B3E">
            <w:pPr>
              <w:pStyle w:val="ListParagraph"/>
              <w:numPr>
                <w:ilvl w:val="0"/>
                <w:numId w:val="2"/>
              </w:numPr>
              <w:tabs>
                <w:tab w:val="left" w:pos="980"/>
              </w:tabs>
              <w:rPr>
                <w:sz w:val="28"/>
                <w:szCs w:val="28"/>
              </w:rPr>
            </w:pPr>
            <w:r w:rsidRPr="00A24B3E">
              <w:rPr>
                <w:sz w:val="28"/>
                <w:szCs w:val="28"/>
              </w:rPr>
              <w:t xml:space="preserve">Children can </w:t>
            </w:r>
            <w:r w:rsidRPr="00A24B3E">
              <w:rPr>
                <w:sz w:val="28"/>
                <w:szCs w:val="28"/>
                <w:u w:val="single"/>
              </w:rPr>
              <w:t>submit any drawings, paintings</w:t>
            </w:r>
            <w:r w:rsidR="00A24B3E">
              <w:rPr>
                <w:sz w:val="28"/>
                <w:szCs w:val="28"/>
              </w:rPr>
              <w:t>,</w:t>
            </w:r>
            <w:r w:rsidRPr="00A24B3E">
              <w:rPr>
                <w:sz w:val="28"/>
                <w:szCs w:val="28"/>
              </w:rPr>
              <w:t xml:space="preserve"> </w:t>
            </w:r>
            <w:proofErr w:type="gramStart"/>
            <w:r w:rsidRPr="00A24B3E">
              <w:rPr>
                <w:sz w:val="28"/>
                <w:szCs w:val="28"/>
              </w:rPr>
              <w:t>collage</w:t>
            </w:r>
            <w:proofErr w:type="gramEnd"/>
            <w:r w:rsidRPr="00A24B3E">
              <w:rPr>
                <w:sz w:val="28"/>
                <w:szCs w:val="28"/>
              </w:rPr>
              <w:t xml:space="preserve"> </w:t>
            </w:r>
            <w:r w:rsidR="00A24B3E">
              <w:rPr>
                <w:sz w:val="28"/>
                <w:szCs w:val="28"/>
              </w:rPr>
              <w:t>or other artwork.</w:t>
            </w:r>
          </w:p>
          <w:p w14:paraId="4CFED7CA" w14:textId="77777777" w:rsidR="00B81C31" w:rsidRPr="00A24B3E" w:rsidRDefault="00B81C31" w:rsidP="00A24B3E">
            <w:pPr>
              <w:pStyle w:val="ListParagraph"/>
              <w:numPr>
                <w:ilvl w:val="0"/>
                <w:numId w:val="2"/>
              </w:numPr>
              <w:tabs>
                <w:tab w:val="left" w:pos="980"/>
              </w:tabs>
              <w:rPr>
                <w:sz w:val="28"/>
                <w:szCs w:val="28"/>
              </w:rPr>
            </w:pPr>
            <w:r w:rsidRPr="00A24B3E">
              <w:rPr>
                <w:sz w:val="28"/>
                <w:szCs w:val="28"/>
                <w:u w:val="single"/>
              </w:rPr>
              <w:t>All items are checked</w:t>
            </w:r>
            <w:r w:rsidRPr="00A24B3E">
              <w:rPr>
                <w:sz w:val="28"/>
                <w:szCs w:val="28"/>
              </w:rPr>
              <w:t xml:space="preserve"> to remove identity if required and ensure content aligns with Our Pixie Friends’ values.</w:t>
            </w:r>
          </w:p>
          <w:p w14:paraId="6995BBCF" w14:textId="7512E425" w:rsidR="00B81C31" w:rsidRPr="00A24B3E" w:rsidRDefault="00B81C31" w:rsidP="00134B5A">
            <w:pPr>
              <w:pStyle w:val="ListParagraph"/>
              <w:numPr>
                <w:ilvl w:val="0"/>
                <w:numId w:val="2"/>
              </w:numPr>
              <w:tabs>
                <w:tab w:val="left" w:pos="980"/>
              </w:tabs>
              <w:rPr>
                <w:sz w:val="28"/>
                <w:szCs w:val="28"/>
              </w:rPr>
            </w:pPr>
            <w:r w:rsidRPr="00A24B3E">
              <w:rPr>
                <w:sz w:val="28"/>
                <w:szCs w:val="28"/>
                <w:u w:val="single"/>
              </w:rPr>
              <w:t xml:space="preserve">King </w:t>
            </w:r>
            <w:proofErr w:type="spellStart"/>
            <w:r w:rsidRPr="00A24B3E">
              <w:rPr>
                <w:sz w:val="28"/>
                <w:szCs w:val="28"/>
                <w:u w:val="single"/>
              </w:rPr>
              <w:t>Jedrik</w:t>
            </w:r>
            <w:proofErr w:type="spellEnd"/>
            <w:r w:rsidRPr="00A24B3E">
              <w:rPr>
                <w:sz w:val="28"/>
                <w:szCs w:val="28"/>
                <w:u w:val="single"/>
              </w:rPr>
              <w:t xml:space="preserve"> and Queen Pearl will send an email</w:t>
            </w:r>
            <w:r w:rsidRPr="00A24B3E">
              <w:rPr>
                <w:sz w:val="28"/>
                <w:szCs w:val="28"/>
              </w:rPr>
              <w:t xml:space="preserve"> to tell when it is published.</w:t>
            </w:r>
          </w:p>
          <w:p w14:paraId="220CC4A9" w14:textId="6EB9D10C" w:rsidR="00B81C31" w:rsidRPr="00A24B3E" w:rsidRDefault="00B81C31" w:rsidP="00134B5A">
            <w:pPr>
              <w:tabs>
                <w:tab w:val="left" w:pos="980"/>
              </w:tabs>
              <w:rPr>
                <w:sz w:val="28"/>
                <w:szCs w:val="28"/>
              </w:rPr>
            </w:pPr>
          </w:p>
        </w:tc>
      </w:tr>
      <w:tr w:rsidR="00A24B3E" w14:paraId="4859DA64" w14:textId="77777777" w:rsidTr="00B81C31">
        <w:tc>
          <w:tcPr>
            <w:tcW w:w="3539" w:type="dxa"/>
          </w:tcPr>
          <w:p w14:paraId="1E6175DE" w14:textId="67328A05" w:rsidR="00A24B3E" w:rsidRDefault="00A24B3E" w:rsidP="00134B5A">
            <w:pPr>
              <w:tabs>
                <w:tab w:val="left" w:pos="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  <w:p w14:paraId="207AF8A2" w14:textId="0C9AC4CE" w:rsidR="00A24B3E" w:rsidRPr="00A24B3E" w:rsidRDefault="00A24B3E" w:rsidP="00134B5A">
            <w:pPr>
              <w:tabs>
                <w:tab w:val="left" w:pos="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ourpixiefriends@gmail.com</w:t>
            </w:r>
          </w:p>
        </w:tc>
        <w:tc>
          <w:tcPr>
            <w:tcW w:w="11849" w:type="dxa"/>
          </w:tcPr>
          <w:p w14:paraId="675B848B" w14:textId="77777777" w:rsidR="00A24B3E" w:rsidRDefault="00A24B3E" w:rsidP="00A24B3E">
            <w:pPr>
              <w:pStyle w:val="ListParagraph"/>
              <w:numPr>
                <w:ilvl w:val="0"/>
                <w:numId w:val="2"/>
              </w:numPr>
              <w:tabs>
                <w:tab w:val="left" w:pos="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Adults can email any feedback, </w:t>
            </w:r>
            <w:proofErr w:type="gramStart"/>
            <w:r>
              <w:rPr>
                <w:sz w:val="28"/>
                <w:szCs w:val="28"/>
              </w:rPr>
              <w:t>suggestions</w:t>
            </w:r>
            <w:proofErr w:type="gramEnd"/>
            <w:r>
              <w:rPr>
                <w:sz w:val="28"/>
                <w:szCs w:val="28"/>
              </w:rPr>
              <w:t xml:space="preserve"> or requests to us.</w:t>
            </w:r>
          </w:p>
          <w:p w14:paraId="4A05E32A" w14:textId="4B8D3AE0" w:rsidR="00A24B3E" w:rsidRDefault="00A24B3E" w:rsidP="00A24B3E">
            <w:pPr>
              <w:pStyle w:val="ListParagraph"/>
              <w:numPr>
                <w:ilvl w:val="0"/>
                <w:numId w:val="2"/>
              </w:numPr>
              <w:tabs>
                <w:tab w:val="left" w:pos="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Children /classes can email their favourite pixie and receive an email response within a couple of days. </w:t>
            </w:r>
          </w:p>
          <w:p w14:paraId="28A1201E" w14:textId="606BD362" w:rsidR="00A24B3E" w:rsidRPr="00A24B3E" w:rsidRDefault="00A24B3E" w:rsidP="00A24B3E">
            <w:pPr>
              <w:pStyle w:val="ListParagraph"/>
              <w:numPr>
                <w:ilvl w:val="0"/>
                <w:numId w:val="2"/>
              </w:numPr>
              <w:tabs>
                <w:tab w:val="left" w:pos="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Personalised letters can also be sent, but please request this when contacting us and arrange to pay for printing and postage.</w:t>
            </w:r>
          </w:p>
        </w:tc>
      </w:tr>
    </w:tbl>
    <w:p w14:paraId="50AE9D34" w14:textId="77777777" w:rsidR="00B81C31" w:rsidRDefault="00B81C31" w:rsidP="00134B5A">
      <w:pPr>
        <w:tabs>
          <w:tab w:val="left" w:pos="980"/>
        </w:tabs>
        <w:rPr>
          <w:sz w:val="22"/>
          <w:szCs w:val="22"/>
        </w:rPr>
      </w:pPr>
    </w:p>
    <w:p w14:paraId="558FA342" w14:textId="77777777" w:rsidR="00B81C31" w:rsidRPr="00AD731A" w:rsidRDefault="00B81C31" w:rsidP="00134B5A">
      <w:pPr>
        <w:tabs>
          <w:tab w:val="left" w:pos="980"/>
        </w:tabs>
        <w:rPr>
          <w:sz w:val="22"/>
          <w:szCs w:val="22"/>
        </w:rPr>
      </w:pPr>
    </w:p>
    <w:sectPr w:rsidR="00B81C31" w:rsidRPr="00AD731A" w:rsidSect="00134B5A">
      <w:pgSz w:w="16838" w:h="11906" w:orient="landscape"/>
      <w:pgMar w:top="720" w:right="720" w:bottom="5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1BFA"/>
    <w:multiLevelType w:val="hybridMultilevel"/>
    <w:tmpl w:val="E162F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0328C"/>
    <w:multiLevelType w:val="hybridMultilevel"/>
    <w:tmpl w:val="A10CC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A66E1"/>
    <w:multiLevelType w:val="hybridMultilevel"/>
    <w:tmpl w:val="1916E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59"/>
    <w:rsid w:val="000B1577"/>
    <w:rsid w:val="00134B5A"/>
    <w:rsid w:val="005700BA"/>
    <w:rsid w:val="00914159"/>
    <w:rsid w:val="00A23B91"/>
    <w:rsid w:val="00A24B3E"/>
    <w:rsid w:val="00AA4351"/>
    <w:rsid w:val="00AD3A2D"/>
    <w:rsid w:val="00AD731A"/>
    <w:rsid w:val="00B81C31"/>
    <w:rsid w:val="00BA671D"/>
    <w:rsid w:val="00C2598A"/>
    <w:rsid w:val="00D20FBE"/>
    <w:rsid w:val="00EE1968"/>
    <w:rsid w:val="00F03A9F"/>
    <w:rsid w:val="00F2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C3EF8"/>
  <w15:chartTrackingRefBased/>
  <w15:docId w15:val="{5F2CD26A-9335-624A-A443-B9224E39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Wilson</dc:creator>
  <cp:keywords/>
  <dc:description/>
  <cp:lastModifiedBy>Fiona Wilson</cp:lastModifiedBy>
  <cp:revision>2</cp:revision>
  <cp:lastPrinted>2021-10-26T11:27:00Z</cp:lastPrinted>
  <dcterms:created xsi:type="dcterms:W3CDTF">2021-10-26T12:00:00Z</dcterms:created>
  <dcterms:modified xsi:type="dcterms:W3CDTF">2021-10-26T12:00:00Z</dcterms:modified>
</cp:coreProperties>
</file>