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A840" w14:textId="4E769ABE" w:rsidR="007A3088" w:rsidRPr="007A3088" w:rsidRDefault="007A3088" w:rsidP="007A308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5400" wp14:editId="20A6B58E">
                <wp:simplePos x="0" y="0"/>
                <wp:positionH relativeFrom="column">
                  <wp:posOffset>60960</wp:posOffset>
                </wp:positionH>
                <wp:positionV relativeFrom="paragraph">
                  <wp:posOffset>6248400</wp:posOffset>
                </wp:positionV>
                <wp:extent cx="5594888" cy="3329940"/>
                <wp:effectExtent l="0" t="0" r="635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888" cy="332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50FC8" w14:textId="2FC876A1" w:rsidR="00624E17" w:rsidRDefault="00624E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This great photo shows how the class moves the ambulance around Sprizzletania as they listen to the blogs. They add a simple message from that character as a speech bubble. Thank you.</w:t>
                            </w:r>
                          </w:p>
                          <w:p w14:paraId="5F5A9575" w14:textId="3921503E" w:rsidR="00624E17" w:rsidRDefault="00624E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4E1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At Our Pixie Friends, we believe it’s not just the kids who can help each other, but parents and teachers can also help by sharing their ideas. We have teachers from a variety of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early childhood settings including day care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centres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 special schools, kindergartens, homeschoolers, Preps and Year 1 and 2 classrooms. Please share photos or ideas of ways you are using Our Pixie Friends in your setting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 but please do not include children’s photos unless you have parental permission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7C21E0FA" w14:textId="12BC16E2" w:rsidR="00624E17" w:rsidRPr="00624E17" w:rsidRDefault="00624E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Remember, you will remain anonymous as we check content and remove any identifying information to ensure a safe online experience for everyone.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5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492pt;width:440.55pt;height:2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" fillcolor="white [3201]" stroked="f" strokeweight=".5pt">
                <v:textbox>
                  <w:txbxContent>
                    <w:p w14:paraId="56250FC8" w14:textId="2FC876A1" w:rsidR="00624E17" w:rsidRDefault="00624E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This great photo shows how the class moves the ambulance around Sprizzletania as they listen to the blogs. They add a simple message from that character as a speech bubble. Thank you.</w:t>
                      </w:r>
                    </w:p>
                    <w:p w14:paraId="5F5A9575" w14:textId="3921503E" w:rsidR="00624E17" w:rsidRDefault="00624E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24E17">
                        <w:rPr>
                          <w:sz w:val="28"/>
                          <w:szCs w:val="28"/>
                          <w:lang w:val="en-US"/>
                        </w:rPr>
                        <w:t xml:space="preserve">At Our Pixie Friends, we believe it’s not just the kids who can help each other, but parents and teachers can also help by sharing their ideas. We have teachers from a variety of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early childhood settings including day care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centres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, special schools, kindergartens, homeschoolers, Preps and Year 1 and 2 classrooms. Please share photos or ideas of ways you are using Our Pixie Friends in your setting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 but please do not include children’s photos unless you have parental permission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7C21E0FA" w14:textId="12BC16E2" w:rsidR="00624E17" w:rsidRPr="00624E17" w:rsidRDefault="00624E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Remember, you will remain anonymous as we check content and remove any identifying information to ensure a safe online experience for everyone.</w:t>
                      </w:r>
                    </w:p>
                  </w:txbxContent>
                </v:textbox>
              </v:shape>
            </w:pict>
          </mc:Fallback>
        </mc:AlternateContent>
      </w:r>
      <w:r w:rsidRPr="007A308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9CAD5FD" wp14:editId="3DF81454">
            <wp:simplePos x="0" y="0"/>
            <wp:positionH relativeFrom="margin">
              <wp:align>center</wp:align>
            </wp:positionH>
            <wp:positionV relativeFrom="paragraph">
              <wp:posOffset>800487</wp:posOffset>
            </wp:positionV>
            <wp:extent cx="3999865" cy="5333365"/>
            <wp:effectExtent l="0" t="0" r="635" b="635"/>
            <wp:wrapTight wrapText="bothSides">
              <wp:wrapPolygon edited="0">
                <wp:start x="0" y="0"/>
                <wp:lineTo x="0" y="21525"/>
                <wp:lineTo x="21501" y="21525"/>
                <wp:lineTo x="21501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088">
        <w:rPr>
          <w:b/>
          <w:bCs/>
          <w:sz w:val="72"/>
          <w:szCs w:val="72"/>
        </w:rPr>
        <w:t>Teachers Sharing Ideas</w:t>
      </w:r>
    </w:p>
    <w:sectPr w:rsidR="007A3088" w:rsidRPr="007A3088" w:rsidSect="00624E1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88"/>
    <w:rsid w:val="00624E17"/>
    <w:rsid w:val="007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AE39"/>
  <w15:chartTrackingRefBased/>
  <w15:docId w15:val="{D1EABC72-4F54-4DFC-8738-7EF134E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1</cp:revision>
  <dcterms:created xsi:type="dcterms:W3CDTF">2022-02-28T03:48:00Z</dcterms:created>
  <dcterms:modified xsi:type="dcterms:W3CDTF">2022-02-28T07:24:00Z</dcterms:modified>
</cp:coreProperties>
</file>